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53D0DE2" w14:paraId="501817AE" wp14:textId="490EE2CF" wp14:noSpellErr="1">
      <w:pPr>
        <w:spacing w:line="240" w:lineRule="auto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  <w:bookmarkStart w:name="_GoBack" w:id="0"/>
      <w:bookmarkEnd w:id="0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Міністерство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освіти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і науки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України</w:t>
      </w:r>
    </w:p>
    <w:p w:rsidR="26106FAF" w:rsidP="053D0DE2" w:rsidRDefault="26106FAF" w14:paraId="07FFA421" w14:textId="136F7BC2" w14:noSpellErr="1">
      <w:pPr>
        <w:pStyle w:val="Normal"/>
        <w:spacing w:line="240" w:lineRule="auto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>Державний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>вищий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>навчальний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 xml:space="preserve"> заклад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single"/>
          <w:lang w:val="uk-UA"/>
        </w:rPr>
        <w:t xml:space="preserve"> </w:t>
      </w:r>
    </w:p>
    <w:p w:rsidR="26106FAF" w:rsidP="053D0DE2" w:rsidRDefault="26106FAF" w14:paraId="0F830B57" w14:textId="12D032A2" w14:noSpellErr="1">
      <w:pPr>
        <w:pStyle w:val="Normal"/>
        <w:spacing w:line="240" w:lineRule="auto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>"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>Національний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>гірничий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>університет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>"</w:t>
      </w:r>
    </w:p>
    <w:p w:rsidR="26106FAF" w:rsidP="053D0DE2" w:rsidRDefault="26106FAF" w14:paraId="7B6B9E3D" w14:textId="4A128B9B" w14:noSpellErr="1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u w:val="single"/>
          <w:lang w:val="uk-UA"/>
        </w:rPr>
      </w:pPr>
    </w:p>
    <w:p w:rsidR="26106FAF" w:rsidP="053D0DE2" w:rsidRDefault="26106FAF" w14:paraId="5A5DEE97" w14:textId="56F773F0" w14:noSpellErr="1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u w:val="single"/>
          <w:lang w:val="uk-UA"/>
        </w:rPr>
      </w:pPr>
    </w:p>
    <w:p w:rsidR="26106FAF" w:rsidP="053D0DE2" w:rsidRDefault="26106FAF" w14:paraId="6712DF0E" w14:textId="2C537783" w14:noSpellErr="1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u w:val="single"/>
          <w:lang w:val="uk-UA"/>
        </w:rPr>
      </w:pPr>
    </w:p>
    <w:p w:rsidR="26106FAF" w:rsidP="053D0DE2" w:rsidRDefault="26106FAF" w14:paraId="70A11DA3" w14:textId="589FEF87" w14:noSpellErr="1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u w:val="single"/>
          <w:lang w:val="uk-UA"/>
        </w:rPr>
      </w:pPr>
    </w:p>
    <w:p w:rsidR="26106FAF" w:rsidP="053D0DE2" w:rsidRDefault="26106FAF" w14:paraId="6C6506B8" w14:textId="2E89F002" w14:noSpellErr="1">
      <w:pPr>
        <w:pStyle w:val="Normal"/>
        <w:jc w:val="right"/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 xml:space="preserve">Кафедра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>геодезії</w:t>
      </w:r>
    </w:p>
    <w:p w:rsidR="26106FAF" w:rsidP="053D0DE2" w:rsidRDefault="26106FAF" w14:paraId="7B457958" w14:textId="61137C57" w14:noSpellErr="1">
      <w:pPr>
        <w:pStyle w:val="Normal"/>
        <w:jc w:val="right"/>
        <w:rPr>
          <w:rFonts w:ascii="Times New Roman" w:hAnsi="Times New Roman" w:eastAsia="Times New Roman" w:cs="Times New Roman"/>
          <w:noProof w:val="0"/>
          <w:sz w:val="28"/>
          <w:szCs w:val="28"/>
          <w:u w:val="single"/>
          <w:lang w:val="uk-UA"/>
        </w:rPr>
      </w:pPr>
    </w:p>
    <w:p w:rsidR="26106FAF" w:rsidP="053D0DE2" w:rsidRDefault="26106FAF" w14:paraId="32D070C8" w14:textId="0BE06B4A" w14:noSpellErr="1">
      <w:pPr>
        <w:pStyle w:val="Normal"/>
        <w:jc w:val="right"/>
        <w:rPr>
          <w:rFonts w:ascii="Times New Roman" w:hAnsi="Times New Roman" w:eastAsia="Times New Roman" w:cs="Times New Roman"/>
          <w:noProof w:val="0"/>
          <w:sz w:val="28"/>
          <w:szCs w:val="28"/>
          <w:u w:val="single"/>
          <w:lang w:val="uk-UA"/>
        </w:rPr>
      </w:pPr>
    </w:p>
    <w:p w:rsidR="26106FAF" w:rsidP="053D0DE2" w:rsidRDefault="26106FAF" w14:paraId="637AF115" w14:textId="700392D6" w14:noSpellErr="1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>ПОЯСНЮВАЛЬНА ЗАПИСКА</w:t>
      </w:r>
    </w:p>
    <w:p w:rsidR="26106FAF" w:rsidP="053D0DE2" w:rsidRDefault="26106FAF" w14:paraId="1E260A31" w14:textId="469E323D" w14:noSpellErr="1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 xml:space="preserve">до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>виконання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>лабораторних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>робіт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 xml:space="preserve"> </w:t>
      </w:r>
    </w:p>
    <w:p w:rsidR="26106FAF" w:rsidP="053D0DE2" w:rsidRDefault="26106FAF" w14:paraId="2CB48863" w14:textId="30C4450E" w14:noSpellErr="1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 xml:space="preserve">з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>дисципліни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  <w:t>"</w:t>
      </w:r>
      <w:r w:rsidRPr="053D0DE2" w:rsidR="053D0DE2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  <w:t>Геоінформаційні</w:t>
      </w:r>
      <w:r w:rsidRPr="053D0DE2" w:rsidR="053D0DE2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  <w:t>технології</w:t>
      </w:r>
      <w:r w:rsidRPr="053D0DE2" w:rsidR="053D0DE2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  <w:t xml:space="preserve"> в </w:t>
      </w:r>
      <w:r w:rsidRPr="053D0DE2" w:rsidR="053D0DE2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  <w:t>кадастрових</w:t>
      </w:r>
      <w:r w:rsidRPr="053D0DE2" w:rsidR="053D0DE2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  <w:t xml:space="preserve"> системах</w:t>
      </w:r>
      <w:r w:rsidRPr="053D0DE2" w:rsidR="053D0DE2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  <w:t>"</w:t>
      </w:r>
    </w:p>
    <w:p w:rsidR="26106FAF" w:rsidP="053D0DE2" w:rsidRDefault="26106FAF" w14:paraId="76916A2D" w14:textId="2D79A82F" w14:noSpellErr="1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</w:pPr>
    </w:p>
    <w:p w:rsidR="26106FAF" w:rsidP="053D0DE2" w:rsidRDefault="26106FAF" w14:paraId="63323713" w14:textId="2F7B0521" w14:noSpellErr="1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</w:pPr>
    </w:p>
    <w:p w:rsidR="26106FAF" w:rsidP="053D0DE2" w:rsidRDefault="26106FAF" w14:paraId="67CF5084" w14:textId="1C3B95B7" w14:noSpellErr="1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</w:pPr>
    </w:p>
    <w:p w:rsidR="26106FAF" w:rsidP="053D0DE2" w:rsidRDefault="26106FAF" w14:paraId="206F7CBF" w14:textId="7C978627" w14:noSpellErr="1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</w:pPr>
    </w:p>
    <w:p w:rsidR="26106FAF" w:rsidP="053D0DE2" w:rsidRDefault="26106FAF" w14:paraId="45FE7B54" w14:textId="67164861" w14:noSpellErr="1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</w:pPr>
    </w:p>
    <w:p w:rsidR="63E28433" w:rsidP="053D0DE2" w:rsidRDefault="63E28433" w14:paraId="4DC6C944" w14:textId="106C203D" w14:noSpellErr="1">
      <w:pPr>
        <w:pStyle w:val="Normal"/>
        <w:bidi w:val="0"/>
        <w:spacing w:before="0" w:beforeAutospacing="off" w:after="160" w:afterAutospacing="off" w:line="240" w:lineRule="auto"/>
        <w:ind w:left="5664" w:right="0"/>
        <w:jc w:val="both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u w:val="none"/>
          <w:lang w:val="uk-UA"/>
        </w:rPr>
        <w:t>Виконав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u w:val="none"/>
          <w:lang w:val="uk-UA"/>
        </w:rPr>
        <w:t>ець</w:t>
      </w:r>
      <w:r>
        <w:br/>
      </w:r>
      <w:r w:rsidRPr="053D0DE2" w:rsidR="053D0DE2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u w:val="none"/>
          <w:lang w:val="uk-UA"/>
        </w:rPr>
        <w:t xml:space="preserve">студент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u w:val="none"/>
          <w:lang w:val="uk-UA"/>
        </w:rPr>
        <w:t>групи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u w:val="none"/>
          <w:lang w:val="uk-UA"/>
        </w:rPr>
        <w:t>193c-16з</w:t>
      </w:r>
    </w:p>
    <w:p w:rsidR="63E28433" w:rsidP="053D0DE2" w:rsidRDefault="63E28433" w14:paraId="026AC484" w14:textId="5DB56795" w14:noSpellErr="1">
      <w:pPr>
        <w:pStyle w:val="Normal"/>
        <w:bidi w:val="0"/>
        <w:spacing w:before="0" w:beforeAutospacing="off" w:after="160" w:afterAutospacing="off" w:line="240" w:lineRule="auto"/>
        <w:ind w:left="5664" w:right="0"/>
        <w:jc w:val="both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sz w:val="28"/>
          <w:szCs w:val="28"/>
          <w:u w:val="none"/>
          <w:lang w:val="uk-UA"/>
        </w:rPr>
        <w:t>Прізвище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sz w:val="28"/>
          <w:szCs w:val="28"/>
          <w:u w:val="none"/>
          <w:lang w:val="uk-UA"/>
        </w:rPr>
        <w:t xml:space="preserve"> та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sz w:val="28"/>
          <w:szCs w:val="28"/>
          <w:u w:val="none"/>
          <w:lang w:val="uk-UA"/>
        </w:rPr>
        <w:t>ініціали</w:t>
      </w:r>
    </w:p>
    <w:p w:rsidR="63E28433" w:rsidP="053D0DE2" w:rsidRDefault="63E28433" w14:paraId="6CF9E304" w14:textId="53FE5941" w14:noSpellErr="1">
      <w:pPr>
        <w:pStyle w:val="Normal"/>
        <w:bidi w:val="0"/>
        <w:spacing w:before="0" w:beforeAutospacing="off" w:after="160" w:afterAutospacing="off" w:line="240" w:lineRule="auto"/>
        <w:ind w:left="5664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Перевірив</w:t>
      </w:r>
    </w:p>
    <w:p w:rsidR="63E28433" w:rsidP="053D0DE2" w:rsidRDefault="63E28433" w14:paraId="2AEA03BE" w14:textId="3FAD8451" w14:noSpellErr="1">
      <w:pPr>
        <w:pStyle w:val="Normal"/>
        <w:bidi w:val="0"/>
        <w:spacing w:before="0" w:beforeAutospacing="off" w:after="160" w:afterAutospacing="off" w:line="240" w:lineRule="auto"/>
        <w:ind w:left="5664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асистент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кафедри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геодезії</w:t>
      </w:r>
    </w:p>
    <w:p w:rsidR="63E28433" w:rsidP="053D0DE2" w:rsidRDefault="63E28433" w14:paraId="25295022" w14:textId="3D0C211A" w14:noSpellErr="1">
      <w:pPr>
        <w:pStyle w:val="Normal"/>
        <w:bidi w:val="0"/>
        <w:spacing w:before="0" w:beforeAutospacing="off" w:after="160" w:afterAutospacing="off" w:line="240" w:lineRule="auto"/>
        <w:ind w:left="5664" w:right="0"/>
        <w:jc w:val="both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sz w:val="28"/>
          <w:szCs w:val="28"/>
          <w:u w:val="none"/>
          <w:lang w:val="uk-UA"/>
        </w:rPr>
        <w:t>Трегуб Ю.Є.</w:t>
      </w:r>
    </w:p>
    <w:p w:rsidR="63E28433" w:rsidP="053D0DE2" w:rsidRDefault="63E28433" w14:paraId="2C816482" w14:textId="717EE161" w14:noSpellErr="1">
      <w:pPr>
        <w:pStyle w:val="Normal"/>
        <w:bidi w:val="0"/>
        <w:spacing w:before="0" w:beforeAutospacing="off" w:after="160" w:afterAutospacing="off" w:line="240" w:lineRule="auto"/>
        <w:ind w:left="5664" w:right="0"/>
        <w:jc w:val="both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sz w:val="28"/>
          <w:szCs w:val="28"/>
          <w:u w:val="none"/>
          <w:lang w:val="uk-UA"/>
        </w:rPr>
      </w:pPr>
    </w:p>
    <w:p w:rsidR="63E28433" w:rsidP="053D0DE2" w:rsidRDefault="63E28433" w14:paraId="1759C2A0" w14:textId="17F99C54" w14:noSpellErr="1">
      <w:pPr>
        <w:pStyle w:val="Normal"/>
        <w:bidi w:val="0"/>
        <w:spacing w:before="0" w:beforeAutospacing="off" w:after="160" w:afterAutospacing="off" w:line="240" w:lineRule="auto"/>
        <w:ind w:left="4248" w:right="0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Дніпро</w:t>
      </w:r>
    </w:p>
    <w:p w:rsidR="63E28433" w:rsidP="053D0DE2" w:rsidRDefault="63E28433" w14:paraId="4CFC06DB" w14:textId="76D84797">
      <w:pPr>
        <w:pStyle w:val="Normal"/>
        <w:bidi w:val="0"/>
        <w:spacing w:before="0" w:beforeAutospacing="off" w:after="160" w:afterAutospacing="off" w:line="240" w:lineRule="auto"/>
        <w:ind w:left="4248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2017</w:t>
      </w:r>
    </w:p>
    <w:p w:rsidR="63E28433" w:rsidP="053D0DE2" w:rsidRDefault="63E28433" w14:paraId="3D0841EE" w14:textId="6D9C1851" w14:noSpellErr="1">
      <w:pPr>
        <w:pStyle w:val="Normal"/>
        <w:bidi w:val="0"/>
        <w:spacing w:before="0" w:beforeAutospacing="off" w:after="160" w:afterAutospacing="off" w:line="240" w:lineRule="auto"/>
        <w:ind w:left="4248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</w:p>
    <w:p w:rsidR="63E28433" w:rsidP="053D0DE2" w:rsidRDefault="63E28433" w14:paraId="3A599F15" w14:textId="4AF8E647" w14:noSpellErr="1">
      <w:pPr>
        <w:pStyle w:val="Normal"/>
        <w:bidi w:val="0"/>
        <w:spacing w:before="0" w:beforeAutospacing="off" w:after="160" w:afterAutospacing="off" w:line="240" w:lineRule="auto"/>
        <w:ind w:left="4248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</w:p>
    <w:p w:rsidR="63E28433" w:rsidP="053D0DE2" w:rsidRDefault="63E28433" w14:paraId="3B7BAC59" w14:textId="168A3C22" w14:noSpellErr="1">
      <w:pPr>
        <w:pStyle w:val="Normal"/>
        <w:bidi w:val="0"/>
        <w:spacing w:before="0" w:beforeAutospacing="off" w:after="160" w:afterAutospacing="off" w:line="240" w:lineRule="auto"/>
        <w:ind w:left="4248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</w:p>
    <w:p w:rsidR="63E28433" w:rsidP="053D0DE2" w:rsidRDefault="63E28433" w14:paraId="2396DFE5" w14:textId="5E5C107B" w14:noSpellErr="1">
      <w:pPr>
        <w:pStyle w:val="Normal"/>
        <w:bidi w:val="0"/>
        <w:spacing w:before="0" w:beforeAutospacing="off" w:after="160" w:afterAutospacing="off" w:line="240" w:lineRule="auto"/>
        <w:ind w:left="0"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Лабораторна робота № 1</w:t>
      </w:r>
    </w:p>
    <w:p w:rsidR="63E28433" w:rsidP="053D0DE2" w:rsidRDefault="63E28433" w14:paraId="56BE1753" w14:textId="02793976">
      <w:pPr>
        <w:pStyle w:val="Normal"/>
        <w:bidi w:val="0"/>
        <w:spacing w:before="0" w:beforeAutospacing="off" w:after="16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single"/>
          <w:lang w:val="uk-UA"/>
        </w:rPr>
        <w:t>Тема: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Знайомство з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програмни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м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комплексом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"</w:t>
      </w:r>
      <w:proofErr w:type="spellStart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Земпро</w:t>
      </w:r>
      <w:proofErr w:type="spellEnd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</w:p>
    <w:p w:rsidR="63E28433" w:rsidP="053D0DE2" w:rsidRDefault="63E28433" w14:paraId="2D8B55CE" w14:textId="4DA29E65">
      <w:pPr>
        <w:pStyle w:val="Normal"/>
        <w:bidi w:val="0"/>
        <w:spacing w:before="0" w:beforeAutospacing="off" w:after="16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single"/>
          <w:lang w:val="uk-UA"/>
        </w:rPr>
        <w:t>З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single"/>
          <w:lang w:val="uk-UA"/>
        </w:rPr>
        <w:t>авдання: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Виконати прив'язку растрового зображення у програмному комплексі "</w:t>
      </w:r>
      <w:proofErr w:type="spellStart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Земпро</w:t>
      </w:r>
      <w:proofErr w:type="spellEnd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</w:p>
    <w:p w:rsidR="63E28433" w:rsidP="053D0DE2" w:rsidRDefault="63E28433" w14:paraId="10F772DB" w14:textId="6D919264" w14:noSpellErr="1">
      <w:pPr>
        <w:pStyle w:val="Normal"/>
        <w:bidi w:val="0"/>
        <w:spacing w:before="0" w:beforeAutospacing="off" w:after="160" w:afterAutospacing="off" w:line="240" w:lineRule="auto"/>
        <w:ind w:left="0"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</w:p>
    <w:p w:rsidR="63E28433" w:rsidP="053D0DE2" w:rsidRDefault="63E28433" w14:paraId="68C72304" w14:textId="51F235AB" w14:noSpellErr="1">
      <w:pPr>
        <w:pStyle w:val="Normal"/>
        <w:bidi w:val="0"/>
        <w:spacing w:before="0" w:beforeAutospacing="off" w:after="160" w:afterAutospacing="off" w:line="240" w:lineRule="auto"/>
        <w:ind w:left="0"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Хід роботи</w:t>
      </w:r>
    </w:p>
    <w:p w:rsidR="63E28433" w:rsidP="053D0DE2" w:rsidRDefault="63E28433" w14:paraId="3D0ABAC9" w14:textId="5670D91A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ПК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  <w:proofErr w:type="spellStart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Земпро</w:t>
      </w:r>
      <w:proofErr w:type="spellEnd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призначений для введення, зберігання в систематизованому вигляді, редагування і виведення на друк земельно-кадастрової, топографо-геодезичної та землевпорядної інформації.</w:t>
      </w:r>
    </w:p>
    <w:p w:rsidR="63E28433" w:rsidP="053D0DE2" w:rsidRDefault="63E28433" w14:paraId="23C57426" w14:textId="1FAA8607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Функціональні можливості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ПК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  <w:proofErr w:type="spellStart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Земпро</w:t>
      </w:r>
      <w:proofErr w:type="spellEnd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:</w:t>
      </w:r>
    </w:p>
    <w:p w:rsidR="63E28433" w:rsidP="63E28433" w:rsidRDefault="63E28433" w14:noSpellErr="1" w14:paraId="4C45C098" w14:textId="0A5CC5C9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40" w:lineRule="auto"/>
        <w:ind w:right="0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noProof w:val="0"/>
          <w:sz w:val="28"/>
          <w:szCs w:val="28"/>
          <w:u w:val="none"/>
          <w:lang w:val="uk-UA"/>
        </w:rPr>
      </w:pPr>
      <w:r w:rsidRPr="63E28433" w:rsidR="63E2843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введення картографічної, текстової і супровідної інформації;</w:t>
      </w:r>
    </w:p>
    <w:p w:rsidR="63E28433" w:rsidP="63E28433" w:rsidRDefault="63E28433" w14:noSpellErr="1" w14:paraId="59E912AC" w14:textId="09FB4E88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40" w:lineRule="auto"/>
        <w:ind w:right="0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noProof w:val="0"/>
          <w:sz w:val="28"/>
          <w:szCs w:val="28"/>
          <w:u w:val="none"/>
          <w:lang w:val="uk-UA"/>
        </w:rPr>
      </w:pPr>
      <w:r w:rsidRPr="63E28433" w:rsidR="63E2843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підготовка даних для виведення на друк;</w:t>
      </w:r>
    </w:p>
    <w:p w:rsidR="63E28433" w:rsidP="63E28433" w:rsidRDefault="63E28433" w14:noSpellErr="1" w14:paraId="3CF02717" w14:textId="712E58D3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40" w:lineRule="auto"/>
        <w:ind w:right="0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noProof w:val="0"/>
          <w:sz w:val="28"/>
          <w:szCs w:val="28"/>
          <w:u w:val="none"/>
          <w:lang w:val="uk-UA"/>
        </w:rPr>
      </w:pPr>
      <w:r w:rsidRPr="63E28433" w:rsidR="63E2843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відображення інформації в необхідному масштабі;</w:t>
      </w:r>
    </w:p>
    <w:p w:rsidR="63E28433" w:rsidP="63E28433" w:rsidRDefault="63E28433" w14:noSpellErr="1" w14:paraId="42D36F6D" w14:textId="74F0A9E5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40" w:lineRule="auto"/>
        <w:ind w:right="0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noProof w:val="0"/>
          <w:sz w:val="28"/>
          <w:szCs w:val="28"/>
          <w:u w:val="none"/>
          <w:lang w:val="uk-UA"/>
        </w:rPr>
      </w:pPr>
      <w:r w:rsidRPr="63E28433" w:rsidR="63E2843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пошарове виведення інформації, в тому числі і на друк;</w:t>
      </w:r>
    </w:p>
    <w:p w:rsidR="63E28433" w:rsidP="3A5C8E43" w:rsidRDefault="63E28433" w14:paraId="0C9B253D" w14:noSpellErr="1" w14:textId="0AC21C6B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40" w:lineRule="auto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u w:val="none"/>
          <w:lang w:val="uk-UA"/>
        </w:rPr>
      </w:pPr>
      <w:r w:rsidRPr="3A5C8E43" w:rsidR="3A5C8E4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проектування</w:t>
      </w:r>
      <w:r w:rsidRPr="3A5C8E43" w:rsidR="3A5C8E4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контурів на </w:t>
      </w:r>
      <w:r w:rsidRPr="3A5C8E43" w:rsidR="3A5C8E4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окремі земельні </w:t>
      </w:r>
      <w:r w:rsidRPr="3A5C8E43" w:rsidR="3A5C8E4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ділянки заданої площі або вартості у відповідності до грошової оцінки якості земель;</w:t>
      </w:r>
    </w:p>
    <w:p w:rsidR="63E28433" w:rsidP="63E28433" w:rsidRDefault="63E28433" w14:noSpellErr="1" w14:paraId="5680B0ED" w14:textId="7E592AC4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40" w:lineRule="auto"/>
        <w:ind w:right="0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noProof w:val="0"/>
          <w:sz w:val="28"/>
          <w:szCs w:val="28"/>
          <w:u w:val="none"/>
          <w:lang w:val="uk-UA"/>
        </w:rPr>
      </w:pPr>
      <w:r w:rsidRPr="63E28433" w:rsidR="63E2843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формування, редагування та друк пакета документів для землеволодіння (землекористування);</w:t>
      </w:r>
    </w:p>
    <w:p w:rsidR="63E28433" w:rsidP="3A5C8E43" w:rsidRDefault="63E28433" w14:noSpellErr="1" w14:paraId="6A6485A5" w14:textId="03CD9D29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40" w:lineRule="auto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u w:val="none"/>
          <w:lang w:val="uk-UA"/>
        </w:rPr>
      </w:pPr>
      <w:r w:rsidRPr="3A5C8E43" w:rsidR="3A5C8E4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різноманітні розрахунки, формування експлікацій, перевірка коректності топології контурів.</w:t>
      </w:r>
    </w:p>
    <w:p w:rsidR="3A5C8E43" w:rsidP="053D0DE2" w:rsidRDefault="3A5C8E43" w14:paraId="4155B4A0" w14:textId="34854068">
      <w:pPr>
        <w:pStyle w:val="Normal"/>
        <w:bidi w:val="0"/>
        <w:spacing w:before="0" w:beforeAutospacing="off" w:after="160" w:afterAutospacing="off" w:line="240" w:lineRule="auto"/>
        <w:ind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Р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оботи в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ПК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  <w:proofErr w:type="spellStart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Земпро</w:t>
      </w:r>
      <w:proofErr w:type="spellEnd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почин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а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ю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ться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зі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створення бази даних</w:t>
      </w:r>
    </w:p>
    <w:p w:rsidR="3A5C8E43" w:rsidP="053D0DE2" w:rsidRDefault="3A5C8E43" w14:paraId="47FFE3CA" w14:textId="62C03BF8" w14:noSpellErr="1">
      <w:pPr>
        <w:pStyle w:val="Normal"/>
        <w:bidi w:val="0"/>
        <w:spacing w:before="0" w:beforeAutospacing="off" w:after="160" w:afterAutospacing="off" w:line="240" w:lineRule="auto"/>
        <w:ind w:right="0" w:firstLine="708"/>
        <w:jc w:val="center"/>
        <w:rPr>
          <w:noProof w:val="0"/>
          <w:lang w:val="uk-UA"/>
        </w:rPr>
      </w:pPr>
      <w:r>
        <w:drawing>
          <wp:inline wp14:editId="668B05C9" wp14:anchorId="7A575663">
            <wp:extent cx="2028092" cy="1752600"/>
            <wp:effectExtent l="0" t="0" r="0" b="0"/>
            <wp:docPr id="155238537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772f4f8cdff410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092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5C8E43" w:rsidP="053D0DE2" w:rsidRDefault="3A5C8E43" w14:paraId="73D3443C" w14:textId="11E6622D">
      <w:pPr>
        <w:pStyle w:val="Normal"/>
        <w:bidi w:val="0"/>
        <w:spacing w:before="0" w:beforeAutospacing="off" w:after="160" w:afterAutospacing="off" w:line="240" w:lineRule="auto"/>
        <w:ind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Назва нової бази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дан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их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прописується автоматично програмою, ви маєте створити окрему папку "</w:t>
      </w:r>
      <w:proofErr w:type="spellStart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ГІТвКС_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sz w:val="28"/>
          <w:szCs w:val="28"/>
          <w:u w:val="none"/>
          <w:lang w:val="uk-UA"/>
        </w:rPr>
        <w:t>НазваГрупи</w:t>
      </w:r>
      <w:proofErr w:type="spellEnd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 в яку її буде збережено.</w:t>
      </w:r>
    </w:p>
    <w:p w:rsidR="3A5C8E43" w:rsidP="053D0DE2" w:rsidRDefault="3A5C8E43" w14:paraId="127C853D" w14:textId="6D2360E1" w14:noSpellErr="1">
      <w:pPr>
        <w:pStyle w:val="Normal"/>
        <w:bidi w:val="0"/>
        <w:spacing w:before="0" w:beforeAutospacing="off" w:after="160" w:afterAutospacing="off" w:line="240" w:lineRule="auto"/>
        <w:ind w:right="0" w:firstLine="708"/>
        <w:jc w:val="center"/>
        <w:rPr>
          <w:noProof w:val="0"/>
          <w:lang w:val="uk-UA"/>
        </w:rPr>
      </w:pPr>
      <w:r>
        <w:drawing>
          <wp:inline wp14:editId="38DF0DCA" wp14:anchorId="5E05011B">
            <wp:extent cx="2711116" cy="1609725"/>
            <wp:effectExtent l="0" t="0" r="0" b="0"/>
            <wp:docPr id="12300300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caf832a4d8664fb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116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5C8E43" w:rsidP="053D0DE2" w:rsidRDefault="3A5C8E43" w14:paraId="3E76ECA8" w14:textId="17D45D6B" w14:noSpellErr="1">
      <w:pPr>
        <w:pStyle w:val="Normal"/>
        <w:bidi w:val="0"/>
        <w:spacing w:before="0" w:beforeAutospacing="off" w:after="160" w:afterAutospacing="off" w:line="240" w:lineRule="auto"/>
        <w:ind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Наступним кроком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необхідно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задати розмір вашої бази даних на ваш розсуд.</w:t>
      </w:r>
    </w:p>
    <w:p w:rsidR="3A5C8E43" w:rsidP="053D0DE2" w:rsidRDefault="3A5C8E43" w14:paraId="0E826FDD" w14:textId="18A42482" w14:noSpellErr="1">
      <w:pPr>
        <w:pStyle w:val="Normal"/>
        <w:bidi w:val="0"/>
        <w:spacing w:before="0" w:beforeAutospacing="off" w:after="160" w:afterAutospacing="off" w:line="240" w:lineRule="auto"/>
        <w:ind w:right="0" w:firstLine="708"/>
        <w:jc w:val="center"/>
        <w:rPr>
          <w:noProof w:val="0"/>
          <w:lang w:val="uk-UA"/>
        </w:rPr>
      </w:pPr>
      <w:r>
        <w:drawing>
          <wp:inline wp14:editId="5D91799E" wp14:anchorId="07062C68">
            <wp:extent cx="1868902" cy="1918519"/>
            <wp:effectExtent l="0" t="0" r="0" b="0"/>
            <wp:docPr id="140058106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5e2d438fa344f9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902" cy="191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5C8E43" w:rsidP="053D0DE2" w:rsidRDefault="3A5C8E43" w14:paraId="3E22EA99" w14:textId="7AC0BB34">
      <w:pPr>
        <w:pStyle w:val="Normal"/>
        <w:bidi w:val="0"/>
        <w:spacing w:before="0" w:beforeAutospacing="off" w:after="160" w:afterAutospacing="off" w:line="240" w:lineRule="auto"/>
        <w:ind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Далі База даних -&gt;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Відкрити -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&gt;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Обираєте тип файлу "Зображення плану і заходите в папку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  <w:proofErr w:type="spellStart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ГІТвКС</w:t>
      </w:r>
      <w:proofErr w:type="spellEnd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вихідні дані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 -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&gt;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за номером в списку групи обираєте ваш варіант плану і натискаєте "Відкрити".</w:t>
      </w:r>
    </w:p>
    <w:p w:rsidR="3A5C8E43" w:rsidP="053D0DE2" w:rsidRDefault="3A5C8E43" w14:paraId="7CFA9EE0" w14:textId="0CE2FF01" w14:noSpellErr="1">
      <w:pPr>
        <w:pStyle w:val="Normal"/>
        <w:bidi w:val="0"/>
        <w:spacing w:before="0" w:beforeAutospacing="off" w:after="160" w:afterAutospacing="off" w:line="240" w:lineRule="auto"/>
        <w:ind w:right="0" w:firstLine="708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>
        <w:drawing>
          <wp:inline wp14:editId="1D83F2EE" wp14:anchorId="7E0E7F3E">
            <wp:extent cx="2982452" cy="1733550"/>
            <wp:effectExtent l="0" t="0" r="0" b="0"/>
            <wp:docPr id="24720182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21ad4ee6cc44b2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452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96E9BC" w:rsidP="053D0DE2" w:rsidRDefault="4896E9BC" w14:paraId="0F5DD0A4" w14:textId="60F33519">
      <w:pPr>
        <w:pStyle w:val="Normal"/>
        <w:bidi w:val="0"/>
        <w:spacing w:before="0" w:beforeAutospacing="off" w:after="160" w:afterAutospacing="off" w:line="240" w:lineRule="auto"/>
        <w:ind w:right="0"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Відкривається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вікно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, у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якому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необхідно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виконати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прив'язку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зображення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по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чотирьом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опорним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точкам (будьте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уважними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, точки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йдуть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не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підряд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, </w:t>
      </w:r>
      <w:proofErr w:type="spellStart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звертайти</w:t>
      </w:r>
      <w:proofErr w:type="spellEnd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увагу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на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координати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кожної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!) і натискайте "Так".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</w:p>
    <w:p w:rsidR="4896E9BC" w:rsidP="053D0DE2" w:rsidRDefault="4896E9BC" w14:paraId="3D4FC1C1" w14:textId="53320EAF" w14:noSpellErr="1">
      <w:pPr>
        <w:pStyle w:val="Normal"/>
        <w:bidi w:val="0"/>
        <w:spacing w:before="0" w:beforeAutospacing="off" w:after="160" w:afterAutospacing="off" w:line="240" w:lineRule="auto"/>
        <w:ind w:right="0" w:firstLine="708"/>
        <w:jc w:val="center"/>
        <w:rPr>
          <w:noProof w:val="0"/>
          <w:lang w:val="uk-UA"/>
        </w:rPr>
      </w:pPr>
      <w:r>
        <w:drawing>
          <wp:inline wp14:editId="2B396BD5" wp14:anchorId="6575C223">
            <wp:extent cx="3781425" cy="2922726"/>
            <wp:effectExtent l="0" t="0" r="0" b="0"/>
            <wp:docPr id="50438492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db6fdad324d4b3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92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96E9BC" w:rsidP="053D0DE2" w:rsidRDefault="4896E9BC" w14:paraId="0562146E" w14:textId="16741D17" w14:noSpellErr="1">
      <w:pPr>
        <w:pStyle w:val="Normal"/>
        <w:bidi w:val="0"/>
        <w:spacing w:before="0" w:beforeAutospacing="off" w:after="160" w:afterAutospacing="off" w:line="259" w:lineRule="auto"/>
        <w:ind w:left="0" w:right="0" w:firstLine="708"/>
        <w:jc w:val="both"/>
        <w:rPr>
          <w:rFonts w:ascii="Calibri" w:hAnsi="Calibri" w:eastAsia="Calibri" w:cs="Calibri"/>
          <w:noProof w:val="0"/>
          <w:sz w:val="22"/>
          <w:szCs w:val="22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Зображення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прив'язане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. </w:t>
      </w:r>
    </w:p>
    <w:p w:rsidR="4896E9BC" w:rsidP="053D0DE2" w:rsidRDefault="4896E9BC" w14:paraId="76886BF6" w14:textId="251CC6C1" w14:noSpellErr="1">
      <w:pPr>
        <w:pStyle w:val="Normal"/>
        <w:bidi w:val="0"/>
        <w:jc w:val="center"/>
        <w:rPr>
          <w:rFonts w:ascii="Calibri" w:hAnsi="Calibri" w:eastAsia="Calibri" w:cs="Calibri"/>
          <w:noProof w:val="0"/>
          <w:sz w:val="22"/>
          <w:szCs w:val="22"/>
          <w:lang w:val="uk-UA"/>
        </w:rPr>
      </w:pPr>
    </w:p>
    <w:p w:rsidR="3A5C8E43" w:rsidP="053D0DE2" w:rsidRDefault="3A5C8E43" w14:paraId="0794EDA8" w14:textId="6C7761C2" w14:noSpellErr="1">
      <w:pPr>
        <w:bidi w:val="0"/>
        <w:jc w:val="both"/>
        <w:rPr>
          <w:noProof w:val="0"/>
          <w:lang w:val="uk-UA"/>
        </w:rPr>
      </w:pPr>
    </w:p>
    <w:p w:rsidR="4896E9BC" w:rsidP="053D0DE2" w:rsidRDefault="4896E9BC" w14:paraId="575014F7" w14:textId="7F7ACA29" w14:noSpellErr="1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>
        <w:rPr>
          <w:noProof w:val="0"/>
          <w:lang w:val="uk-UA"/>
        </w:rPr>
        <w:br w:type="page"/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Лабораторна робота №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2</w:t>
      </w:r>
    </w:p>
    <w:p w:rsidR="4896E9BC" w:rsidP="053D0DE2" w:rsidRDefault="4896E9BC" w14:paraId="713ABEC6" w14:textId="04023645">
      <w:pPr>
        <w:pStyle w:val="Normal"/>
        <w:bidi w:val="0"/>
        <w:spacing w:before="0" w:beforeAutospacing="off" w:after="16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single"/>
          <w:lang w:val="uk-UA"/>
        </w:rPr>
        <w:t>Тема: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Створення цифрової моделі ділянки місцевості у ПК "</w:t>
      </w:r>
      <w:proofErr w:type="spellStart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Земпро</w:t>
      </w:r>
      <w:proofErr w:type="spellEnd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</w:p>
    <w:p w:rsidR="4896E9BC" w:rsidP="053D0DE2" w:rsidRDefault="4896E9BC" w14:paraId="6A01222F" w14:textId="750BE863" w14:noSpellErr="1">
      <w:pPr>
        <w:pStyle w:val="Normal"/>
        <w:bidi w:val="0"/>
        <w:spacing w:before="0" w:beforeAutospacing="off" w:after="16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single"/>
          <w:lang w:val="uk-UA"/>
        </w:rPr>
        <w:t>З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single"/>
          <w:lang w:val="uk-UA"/>
        </w:rPr>
        <w:t>авдання: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</w:p>
    <w:p w:rsidR="4896E9BC" w:rsidP="053D0DE2" w:rsidRDefault="4896E9BC" w14:paraId="3849DA3D" w14:textId="7426D7B5">
      <w:pPr>
        <w:pStyle w:val="ListParagraph"/>
        <w:numPr>
          <w:ilvl w:val="0"/>
          <w:numId w:val="2"/>
        </w:numPr>
        <w:bidi w:val="0"/>
        <w:spacing w:before="0" w:beforeAutospacing="off" w:after="160" w:afterAutospacing="off" w:line="240" w:lineRule="auto"/>
        <w:ind w:left="360" w:right="0" w:firstLine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Виконати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цифрування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заданої території за допомогою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ПК "</w:t>
      </w:r>
      <w:proofErr w:type="spellStart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Земпро</w:t>
      </w:r>
      <w:proofErr w:type="spellEnd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.</w:t>
      </w:r>
    </w:p>
    <w:p w:rsidR="4896E9BC" w:rsidP="4896E9BC" w:rsidRDefault="4896E9BC" w14:noSpellErr="1" w14:paraId="12F2393F" w14:textId="0ACB2643">
      <w:pPr>
        <w:pStyle w:val="ListParagraph"/>
        <w:numPr>
          <w:ilvl w:val="0"/>
          <w:numId w:val="2"/>
        </w:numPr>
        <w:bidi w:val="0"/>
        <w:spacing w:before="0" w:beforeAutospacing="off" w:after="160" w:afterAutospacing="off" w:line="240" w:lineRule="auto"/>
        <w:ind w:right="0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noProof w:val="0"/>
          <w:sz w:val="28"/>
          <w:szCs w:val="28"/>
          <w:u w:val="none"/>
          <w:lang w:val="uk-UA"/>
        </w:rPr>
      </w:pPr>
      <w:r w:rsidRPr="4896E9BC" w:rsidR="4896E9B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Виконати </w:t>
      </w:r>
      <w:r w:rsidRPr="4896E9BC" w:rsidR="4896E9B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формування</w:t>
      </w:r>
      <w:r w:rsidRPr="4896E9BC" w:rsidR="4896E9B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земельної ділянки</w:t>
      </w:r>
    </w:p>
    <w:p w:rsidR="4896E9BC" w:rsidP="053D0DE2" w:rsidRDefault="4896E9BC" w14:paraId="7C82F595" w14:textId="2A806D71" w14:noSpellErr="1">
      <w:pPr>
        <w:pStyle w:val="Normal"/>
        <w:bidi w:val="0"/>
        <w:spacing w:before="0" w:beforeAutospacing="off" w:after="160" w:afterAutospacing="off" w:line="240" w:lineRule="auto"/>
        <w:ind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</w:p>
    <w:p w:rsidR="4896E9BC" w:rsidP="053D0DE2" w:rsidRDefault="4896E9BC" w14:paraId="6DB5BC87" w14:textId="3A3D9F28" w14:noSpellErr="1">
      <w:pPr>
        <w:pStyle w:val="Normal"/>
        <w:bidi w:val="0"/>
        <w:spacing w:before="0" w:beforeAutospacing="off" w:after="160" w:afterAutospacing="off" w:line="240" w:lineRule="auto"/>
        <w:ind w:left="0"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Хід роботи</w:t>
      </w:r>
    </w:p>
    <w:p w:rsidR="4896E9BC" w:rsidP="053D0DE2" w:rsidRDefault="4896E9BC" w14:paraId="3556F177" w14:textId="78A669A8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Для цифрування місцевості в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ПК "</w:t>
      </w:r>
      <w:proofErr w:type="spellStart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Земпро</w:t>
      </w:r>
      <w:proofErr w:type="spellEnd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використовується вкладка "Цифрування".</w:t>
      </w:r>
    </w:p>
    <w:p w:rsidR="4896E9BC" w:rsidP="053D0DE2" w:rsidRDefault="4896E9BC" w14:paraId="29AD39C3" w14:textId="7D7BAB62" w14:noSpellErr="1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center"/>
        <w:rPr>
          <w:noProof w:val="0"/>
          <w:lang w:val="uk-UA"/>
        </w:rPr>
      </w:pPr>
      <w:r>
        <w:drawing>
          <wp:inline wp14:editId="07F514FA" wp14:anchorId="6170B346">
            <wp:extent cx="1737972" cy="1861797"/>
            <wp:effectExtent l="0" t="0" r="0" b="0"/>
            <wp:docPr id="204330421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9395598530f47b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72" cy="186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96E9BC" w:rsidP="053D0DE2" w:rsidRDefault="4896E9BC" w14:paraId="5B9BD85E" w14:textId="709D77F1" w14:noSpellErr="1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Обираєте "Новий головний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" і з'являється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вікно, в якому з переліку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обираєте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клас і тип контуру:</w:t>
      </w:r>
    </w:p>
    <w:p w:rsidR="4896E9BC" w:rsidP="053D0DE2" w:rsidRDefault="4896E9BC" w14:paraId="5DDE3F3A" w14:textId="791537BF" w14:noSpellErr="1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  <w:r>
        <w:drawing>
          <wp:inline wp14:editId="4DEC0C4F" wp14:anchorId="5B85EE9F">
            <wp:extent cx="2235425" cy="2715384"/>
            <wp:effectExtent l="0" t="0" r="0" b="0"/>
            <wp:docPr id="203200371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139e4deac524b8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425" cy="271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96E9BC" w:rsidP="053D0DE2" w:rsidRDefault="4896E9BC" w14:paraId="6681FEA4" w14:textId="22D80FD4" w14:noSpellErr="1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Далі на ваш розсуд чи смак пропонуються способи побудови контурів. </w:t>
      </w:r>
    </w:p>
    <w:p w:rsidR="4896E9BC" w:rsidP="053D0DE2" w:rsidRDefault="4896E9BC" w14:paraId="640DD1DB" w14:textId="4309A751" w14:noSpellErr="1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>
        <w:drawing>
          <wp:inline wp14:editId="0290C6C5" wp14:anchorId="723C4816">
            <wp:extent cx="1121483" cy="1590675"/>
            <wp:effectExtent l="0" t="0" r="0" b="0"/>
            <wp:docPr id="156987946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f28c19fd33346a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83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96E9BC" w:rsidP="053D0DE2" w:rsidRDefault="4896E9BC" w14:paraId="09CF9198" w14:textId="18DCB6C8" w14:noSpellErr="1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Обравши спосіб ви виконуєте цифрування. Якщо контур замкнутий, в кінці його введення обов'язково необхідно натиснути "Замкнути к-р". І вже після цього - "Запис".  Якщо при введенні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контуру остання з точок не вірно введена - цю дію можна відмінити натиснувши "- точка". </w:t>
      </w:r>
    </w:p>
    <w:p w:rsidR="4896E9BC" w:rsidP="053D0DE2" w:rsidRDefault="4896E9BC" w14:paraId="4C37906B" w14:textId="7ABE725A" w14:noSpellErr="1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Таким чином виконується цифрування всієї заданої ділянки. Рекомендується цифрування виконувати усіма можливими способами, а також навчитися редагувати створені контури (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зміню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вати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типи ліній, фарбувати контури, заливати тощо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).</w:t>
      </w:r>
    </w:p>
    <w:p w:rsidR="4896E9BC" w:rsidP="053D0DE2" w:rsidRDefault="4896E9BC" w14:paraId="3939A52D" w14:textId="5E8D6B15" w14:noSpellErr="1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Після закінчення цифрування, на ваш розсуд, обираєте земельну ділянку для формування, і обводите її відповідним контуром.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Для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формування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земельної ділянки заходите в вкладку "Документи" і обираєте відповідно необхідний в вашому випадку тип.</w:t>
      </w:r>
    </w:p>
    <w:p w:rsidR="4896E9BC" w:rsidP="053D0DE2" w:rsidRDefault="4896E9BC" w14:paraId="7E79C1E6" w14:textId="64B81AAD" w14:noSpellErr="1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>
        <w:drawing>
          <wp:inline wp14:editId="1BC6B790" wp14:anchorId="19FA8D45">
            <wp:extent cx="2267453" cy="1501504"/>
            <wp:effectExtent l="0" t="0" r="0" b="0"/>
            <wp:docPr id="76448051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980e5ad887c4ee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453" cy="150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96E9BC" w:rsidP="053D0DE2" w:rsidRDefault="4896E9BC" w14:paraId="6973F9AB" w14:textId="05B05327" w14:noSpellErr="1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З'являється вікно для формування нової земельної ділянки:</w:t>
      </w:r>
    </w:p>
    <w:p w:rsidR="4896E9BC" w:rsidP="053D0DE2" w:rsidRDefault="4896E9BC" w14:paraId="0B1DC3FF" w14:textId="50044977" w14:noSpellErr="1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>
        <w:drawing>
          <wp:inline wp14:editId="5CC52EE7" wp14:anchorId="1DEB5CF5">
            <wp:extent cx="2898674" cy="2095500"/>
            <wp:effectExtent l="0" t="0" r="0" b="0"/>
            <wp:docPr id="94812748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a05805acb8a4b2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67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96E9BC" w:rsidP="053D0DE2" w:rsidRDefault="4896E9BC" w14:paraId="16682083" w14:textId="7281DF46" w14:noSpellErr="1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Обираєте "Новий" і потрапляєте  формування земельної ділянки:</w:t>
      </w:r>
    </w:p>
    <w:p w:rsidR="4896E9BC" w:rsidP="053D0DE2" w:rsidRDefault="4896E9BC" w14:paraId="127FB60B" w14:textId="6CD0D92B" w14:noSpellErr="1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>
        <w:drawing>
          <wp:inline wp14:editId="3A8D67EF" wp14:anchorId="09CED926">
            <wp:extent cx="5354050" cy="1695450"/>
            <wp:effectExtent l="0" t="0" r="0" b="0"/>
            <wp:docPr id="30267986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2eb621ba4380490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0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96E9BC" w:rsidP="053D0DE2" w:rsidRDefault="4896E9BC" w14:paraId="2F588107" w14:textId="67E97A86">
      <w:pPr>
        <w:pStyle w:val="Normal"/>
        <w:bidi w:val="0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У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верхньому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правому кутку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натискаєте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"Нова", </w:t>
      </w:r>
      <w:proofErr w:type="spellStart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відкріється</w:t>
      </w:r>
      <w:proofErr w:type="spellEnd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ваше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оцифроване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зображення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, на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якому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обираєте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земельну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ділянку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, яку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бажаєте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сформувати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.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Після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того як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ділянка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сформована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заповнюються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усі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необхідні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у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вашому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конкретному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випадку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вкладки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зверху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.</w:t>
      </w:r>
    </w:p>
    <w:p w:rsidR="4896E9BC" w:rsidP="053D0DE2" w:rsidRDefault="4896E9BC" w14:paraId="4A13F245" w14:textId="50F9B7CA" w14:noSpellErr="1">
      <w:pPr>
        <w:pStyle w:val="Normal"/>
        <w:bidi w:val="0"/>
        <w:ind w:firstLine="708"/>
        <w:jc w:val="center"/>
        <w:rPr>
          <w:noProof w:val="0"/>
          <w:lang w:val="uk-UA"/>
        </w:rPr>
      </w:pPr>
      <w:r>
        <w:drawing>
          <wp:inline wp14:editId="2863C600" wp14:anchorId="0BE354D9">
            <wp:extent cx="5723468" cy="3219450"/>
            <wp:effectExtent l="0" t="0" r="0" b="0"/>
            <wp:docPr id="58855330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f0f2925a9484cb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468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96E9BC" w:rsidP="053D0DE2" w:rsidRDefault="4896E9BC" w14:paraId="19634807" w14:textId="7ECAE7B3">
      <w:pPr>
        <w:pStyle w:val="Normal"/>
        <w:bidi w:val="0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Заповнивши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всю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інформацію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з'являється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можливість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друкувати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земельно-</w:t>
      </w:r>
      <w:proofErr w:type="spellStart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катастрову</w:t>
      </w:r>
      <w:proofErr w:type="spellEnd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документацію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(у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звіт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про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виконання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лабораторних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робіт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її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друкуєте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).</w:t>
      </w:r>
    </w:p>
    <w:p w:rsidR="4896E9BC" w:rsidP="053D0DE2" w:rsidRDefault="4896E9BC" w14:paraId="22705B2C" w14:textId="386FED1A" w14:noSpellErr="1">
      <w:pPr>
        <w:bidi w:val="0"/>
        <w:rPr>
          <w:noProof w:val="0"/>
          <w:lang w:val="uk-UA"/>
        </w:rPr>
      </w:pPr>
      <w:r w:rsidRPr="053D0DE2">
        <w:rPr>
          <w:noProof w:val="0"/>
          <w:lang w:val="uk-UA"/>
        </w:rPr>
        <w:br w:type="page"/>
      </w:r>
    </w:p>
    <w:p w:rsidR="3A5C8E43" w:rsidP="053D0DE2" w:rsidRDefault="3A5C8E43" w14:paraId="33B1C591" w14:textId="7435670D" w14:noSpellErr="1">
      <w:pPr>
        <w:pStyle w:val="Normal"/>
        <w:bidi w:val="0"/>
        <w:spacing w:before="0" w:beforeAutospacing="off" w:after="160" w:afterAutospacing="off" w:line="240" w:lineRule="auto"/>
        <w:ind w:left="0"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Лабораторна робота №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3</w:t>
      </w:r>
    </w:p>
    <w:p w:rsidR="3A5C8E43" w:rsidP="053D0DE2" w:rsidRDefault="3A5C8E43" w14:paraId="6C83422F" w14:textId="53C6956B">
      <w:pPr>
        <w:pStyle w:val="Normal"/>
        <w:bidi w:val="0"/>
        <w:spacing w:before="0" w:beforeAutospacing="off" w:after="16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single"/>
          <w:lang w:val="uk-UA"/>
        </w:rPr>
        <w:t>Тема: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Знайомство з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програмни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м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комплексом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"</w:t>
      </w:r>
      <w:proofErr w:type="spellStart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Digitals</w:t>
      </w:r>
      <w:proofErr w:type="spellEnd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</w:p>
    <w:p w:rsidR="3A5C8E43" w:rsidP="053D0DE2" w:rsidRDefault="3A5C8E43" w14:paraId="2954BA60" w14:textId="779AB0F4">
      <w:pPr>
        <w:pStyle w:val="Normal"/>
        <w:bidi w:val="0"/>
        <w:spacing w:before="0" w:beforeAutospacing="off" w:after="16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single"/>
          <w:lang w:val="uk-UA"/>
        </w:rPr>
        <w:t>З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single"/>
          <w:lang w:val="uk-UA"/>
        </w:rPr>
        <w:t>авдання: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Виконати прив'язку растрового зображення у програмному комплексі "</w:t>
      </w:r>
      <w:proofErr w:type="spellStart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Digitals</w:t>
      </w:r>
      <w:proofErr w:type="spellEnd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</w:p>
    <w:p w:rsidR="3A5C8E43" w:rsidP="053D0DE2" w:rsidRDefault="3A5C8E43" w14:paraId="5EC8DA31" w14:textId="6D919264" w14:noSpellErr="1">
      <w:pPr>
        <w:pStyle w:val="Normal"/>
        <w:bidi w:val="0"/>
        <w:spacing w:before="0" w:beforeAutospacing="off" w:after="160" w:afterAutospacing="off" w:line="240" w:lineRule="auto"/>
        <w:ind w:left="0"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</w:p>
    <w:p w:rsidR="3A5C8E43" w:rsidP="053D0DE2" w:rsidRDefault="3A5C8E43" w14:paraId="3866AE02" w14:textId="3A3D9F28" w14:noSpellErr="1">
      <w:pPr>
        <w:pStyle w:val="Normal"/>
        <w:bidi w:val="0"/>
        <w:spacing w:before="0" w:beforeAutospacing="off" w:after="160" w:afterAutospacing="off" w:line="240" w:lineRule="auto"/>
        <w:ind w:left="0"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Хід роботи</w:t>
      </w:r>
    </w:p>
    <w:p w:rsidR="3A5C8E43" w:rsidP="053D0DE2" w:rsidRDefault="3A5C8E43" w14:paraId="649C5E8E" w14:textId="0E6AC9AE">
      <w:pPr>
        <w:pStyle w:val="NoSpacing"/>
        <w:bidi w:val="0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ПК </w:t>
      </w:r>
      <w:proofErr w:type="spellStart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Digitals</w:t>
      </w:r>
      <w:proofErr w:type="spellEnd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забезпечує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автоматизацію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геодезичних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робіт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від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обробки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польових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вимірів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до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створення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обмінних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файлів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,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кадастрових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планів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і </w:t>
      </w:r>
      <w:proofErr w:type="spellStart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техдокументації</w:t>
      </w:r>
      <w:proofErr w:type="spellEnd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.</w:t>
      </w:r>
    </w:p>
    <w:p w:rsidR="3A5C8E43" w:rsidP="053D0DE2" w:rsidRDefault="3A5C8E43" w14:paraId="319444D9" w14:textId="65994556">
      <w:pPr>
        <w:pStyle w:val="NoSpacing"/>
        <w:bidi w:val="0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Не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потребує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додаткових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програм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, таких як </w:t>
      </w:r>
      <w:proofErr w:type="spellStart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Autoсad</w:t>
      </w:r>
      <w:proofErr w:type="spellEnd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або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proofErr w:type="spellStart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MapInfo</w:t>
      </w:r>
      <w:proofErr w:type="spellEnd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.</w:t>
      </w:r>
    </w:p>
    <w:p w:rsidR="3A5C8E43" w:rsidP="053D0DE2" w:rsidRDefault="3A5C8E43" w14:paraId="5D54C9C2" w14:textId="768BB5A6" w14:noSpellErr="1">
      <w:pPr>
        <w:pStyle w:val="NoSpacing"/>
        <w:bidi w:val="0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Створює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графічні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і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текстові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документи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на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основі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шаблонів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,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що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дозволяє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максимально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автоматизувати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процес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і легко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адаптувати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його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під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будь-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які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вимоги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.</w:t>
      </w:r>
    </w:p>
    <w:p w:rsidR="053D0DE2" w:rsidP="053D0DE2" w:rsidRDefault="053D0DE2" w14:noSpellErr="1" w14:paraId="3E23BCA7" w14:textId="4729D28C">
      <w:pPr>
        <w:pStyle w:val="NoSpacing"/>
        <w:bidi w:val="0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Порядок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прив'язки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зображення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схожий з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описаним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у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попередній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роботі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. </w:t>
      </w:r>
    </w:p>
    <w:p w:rsidR="053D0DE2" w:rsidP="053D0DE2" w:rsidRDefault="053D0DE2" w14:paraId="76A9114D" w14:textId="5BA45492">
      <w:pPr>
        <w:pStyle w:val="NoSpacing"/>
        <w:bidi w:val="0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Запускаєте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ПК </w:t>
      </w:r>
      <w:proofErr w:type="spellStart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Digitals</w:t>
      </w:r>
      <w:proofErr w:type="spellEnd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.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Обираєте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вкладку "</w:t>
      </w:r>
      <w:proofErr w:type="spellStart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Раст</w:t>
      </w:r>
      <w:proofErr w:type="spellEnd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" -&gt;"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Орієнтування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".</w:t>
      </w:r>
    </w:p>
    <w:p w:rsidR="053D0DE2" w:rsidP="053D0DE2" w:rsidRDefault="053D0DE2" w14:noSpellErr="1" w14:paraId="05AE19DA" w14:textId="5587336A">
      <w:pPr>
        <w:pStyle w:val="NoSpacing"/>
        <w:bidi w:val="0"/>
        <w:ind w:firstLine="708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  <w:r>
        <w:drawing>
          <wp:inline wp14:editId="1D3B473C" wp14:anchorId="7A75CF6F">
            <wp:extent cx="2743200" cy="2577465"/>
            <wp:effectExtent l="0" t="0" r="0" b="0"/>
            <wp:docPr id="124715066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4722b18379540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5C8E43" w:rsidP="053D0DE2" w:rsidRDefault="3A5C8E43" w14:paraId="2E70C3B4" w14:textId="34BF503A" w14:noSpellErr="1">
      <w:pPr>
        <w:pStyle w:val="NoSpacing"/>
        <w:bidi w:val="0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</w:p>
    <w:p w:rsidR="3A5C8E43" w:rsidP="053D0DE2" w:rsidRDefault="3A5C8E43" w14:paraId="15DAFC1A" w14:noSpellErr="1" w14:textId="3DAB3B8E">
      <w:pPr>
        <w:pStyle w:val="NoSpacing"/>
        <w:bidi w:val="0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Відкривається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нове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вікно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. Заходите в вкладку "Модель" -&gt; "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Зовнішнє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орієнтування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".</w:t>
      </w:r>
    </w:p>
    <w:p w:rsidR="053D0DE2" w:rsidP="053D0DE2" w:rsidRDefault="053D0DE2" w14:noSpellErr="1" w14:paraId="39976281" w14:textId="565703F5">
      <w:pPr>
        <w:pStyle w:val="NoSpacing"/>
        <w:bidi w:val="0"/>
        <w:ind w:firstLine="708"/>
        <w:jc w:val="both"/>
        <w:rPr>
          <w:noProof w:val="0"/>
          <w:lang w:val="uk-UA"/>
        </w:rPr>
      </w:pPr>
      <w:r>
        <w:drawing>
          <wp:inline wp14:editId="4C3FD293" wp14:anchorId="2DBA5E80">
            <wp:extent cx="4572000" cy="1781175"/>
            <wp:effectExtent l="0" t="0" r="0" b="0"/>
            <wp:docPr id="48401081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59c2c41be8554e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3D0DE2" w:rsidP="053D0DE2" w:rsidRDefault="053D0DE2" w14:paraId="220A04CE" w14:textId="1CADCB9B">
      <w:pPr>
        <w:pStyle w:val="NoSpacing"/>
        <w:bidi w:val="0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Усі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вихідні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дані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повинні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мати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значення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нуля.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Зверху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нового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відкритого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вікна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обираєте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зображення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заданої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території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відповідно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до номера студента в списку </w:t>
      </w:r>
      <w:proofErr w:type="spellStart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группи</w:t>
      </w:r>
      <w:proofErr w:type="spellEnd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, і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відкриваєте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його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.</w:t>
      </w:r>
    </w:p>
    <w:p w:rsidR="053D0DE2" w:rsidP="053D0DE2" w:rsidRDefault="053D0DE2" w14:noSpellErr="1" w14:paraId="4242CDDB" w14:textId="034EF540">
      <w:pPr>
        <w:pStyle w:val="NoSpacing"/>
        <w:bidi w:val="0"/>
        <w:ind w:firstLine="708"/>
        <w:jc w:val="both"/>
        <w:rPr>
          <w:noProof w:val="0"/>
          <w:lang w:val="uk-UA"/>
        </w:rPr>
      </w:pPr>
      <w:r>
        <w:drawing>
          <wp:inline wp14:editId="17510F5B" wp14:anchorId="7F543796">
            <wp:extent cx="4572000" cy="3743325"/>
            <wp:effectExtent l="0" t="0" r="0" b="0"/>
            <wp:docPr id="199850658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0fad7c1a78aa4a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3D0DE2" w:rsidP="053D0DE2" w:rsidRDefault="053D0DE2" w14:noSpellErr="1" w14:paraId="5D672F1E" w14:textId="65768668">
      <w:pPr>
        <w:pStyle w:val="NoSpacing"/>
        <w:bidi w:val="0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Вводимо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координати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4-х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опорних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точок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відповідно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до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обраного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масштабу.</w:t>
      </w:r>
    </w:p>
    <w:p w:rsidR="053D0DE2" w:rsidP="053D0DE2" w:rsidRDefault="053D0DE2" w14:noSpellErr="1" w14:paraId="19F265D2" w14:textId="03D0C7AE">
      <w:pPr>
        <w:pStyle w:val="NoSpacing"/>
        <w:bidi w:val="0"/>
        <w:ind w:firstLine="708"/>
        <w:jc w:val="both"/>
        <w:rPr>
          <w:noProof w:val="0"/>
          <w:lang w:val="uk-UA"/>
        </w:rPr>
      </w:pPr>
      <w:r>
        <w:drawing>
          <wp:inline wp14:editId="2772E3ED" wp14:anchorId="0C42B4ED">
            <wp:extent cx="4572000" cy="3152775"/>
            <wp:effectExtent l="0" t="0" r="0" b="0"/>
            <wp:docPr id="120358127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68417a3e33b40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3D0DE2" w:rsidP="053D0DE2" w:rsidRDefault="053D0DE2" w14:noSpellErr="1" w14:paraId="2A9ADEA8" w14:textId="3D6822F3">
      <w:pPr>
        <w:pStyle w:val="NoSpacing"/>
        <w:bidi w:val="0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</w:p>
    <w:p w:rsidR="053D0DE2" w:rsidP="053D0DE2" w:rsidRDefault="053D0DE2" w14:noSpellErr="1" w14:paraId="165FCF22" w14:textId="461794F3">
      <w:pPr>
        <w:pStyle w:val="NoSpacing"/>
        <w:bidi w:val="0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Наступним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етапом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маємо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опорні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точки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відшукати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на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прив'язаному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зображенні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. Для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цього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на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робочій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поверхні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праворуч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обираємо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послідовно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кожну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опорну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точку,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натискаємо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"Захват" і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ставимо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точку на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растрі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.</w:t>
      </w:r>
    </w:p>
    <w:p w:rsidR="63E28433" w:rsidP="053D0DE2" w:rsidRDefault="63E28433" w14:paraId="35802D1E" w14:noSpellErr="1" w14:textId="372C7AAA">
      <w:pPr>
        <w:pStyle w:val="Normal"/>
        <w:bidi w:val="0"/>
        <w:spacing w:before="0" w:beforeAutospacing="off" w:after="160" w:afterAutospacing="off" w:line="240" w:lineRule="auto"/>
        <w:ind w:left="708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>
        <w:drawing>
          <wp:inline wp14:editId="2C152E68" wp14:anchorId="07A2E3F8">
            <wp:extent cx="5953125" cy="3187402"/>
            <wp:effectExtent l="0" t="0" r="0" b="0"/>
            <wp:docPr id="114405939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4c4fa8ef3614f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18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E28433" w:rsidP="053D0DE2" w:rsidRDefault="63E28433" w14:paraId="48CEE489" w14:noSpellErr="1" w14:textId="75AAF946">
      <w:pPr>
        <w:pStyle w:val="Normal"/>
        <w:bidi w:val="0"/>
        <w:spacing w:before="0" w:beforeAutospacing="off" w:after="160" w:afterAutospacing="off" w:line="240" w:lineRule="auto"/>
        <w:ind w:left="708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Зображення прив'язане.</w:t>
      </w:r>
    </w:p>
    <w:p w:rsidR="053D0DE2" w:rsidP="053D0DE2" w:rsidRDefault="053D0DE2" w14:noSpellErr="1" w14:paraId="3AF5A750" w14:textId="36A1A4A2">
      <w:pPr>
        <w:bidi w:val="0"/>
        <w:rPr>
          <w:noProof w:val="0"/>
          <w:lang w:val="uk-UA"/>
        </w:rPr>
      </w:pPr>
      <w:r w:rsidRPr="053D0DE2">
        <w:rPr>
          <w:noProof w:val="0"/>
          <w:lang w:val="uk-UA"/>
        </w:rPr>
        <w:br w:type="page"/>
      </w:r>
    </w:p>
    <w:p w:rsidR="053D0DE2" w:rsidP="053D0DE2" w:rsidRDefault="053D0DE2" w14:noSpellErr="1" w14:paraId="299D40E2" w14:textId="20399912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Лабораторна робота №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4</w:t>
      </w:r>
    </w:p>
    <w:p w:rsidR="053D0DE2" w:rsidP="053D0DE2" w:rsidRDefault="053D0DE2" w14:paraId="797A257D" w14:textId="7FCB12DD">
      <w:pPr>
        <w:pStyle w:val="Normal"/>
        <w:bidi w:val="0"/>
        <w:spacing w:before="0" w:beforeAutospacing="off" w:after="16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single"/>
          <w:lang w:val="uk-UA"/>
        </w:rPr>
        <w:t>Тема: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Створення цифрової моделі ділянки місцевості у ПК "</w:t>
      </w:r>
      <w:proofErr w:type="spellStart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Digitals</w:t>
      </w:r>
      <w:proofErr w:type="spellEnd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</w:p>
    <w:p w:rsidR="053D0DE2" w:rsidP="053D0DE2" w:rsidRDefault="053D0DE2" w14:noSpellErr="1" w14:paraId="3936A314" w14:textId="750BE863">
      <w:pPr>
        <w:pStyle w:val="Normal"/>
        <w:bidi w:val="0"/>
        <w:spacing w:before="0" w:beforeAutospacing="off" w:after="16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single"/>
          <w:lang w:val="uk-UA"/>
        </w:rPr>
        <w:t>З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single"/>
          <w:lang w:val="uk-UA"/>
        </w:rPr>
        <w:t>авдання: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</w:p>
    <w:p w:rsidR="053D0DE2" w:rsidP="053D0DE2" w:rsidRDefault="053D0DE2" w14:paraId="4E6C7485" w14:textId="7AB4621C">
      <w:pPr>
        <w:pStyle w:val="ListParagraph"/>
        <w:numPr>
          <w:ilvl w:val="0"/>
          <w:numId w:val="2"/>
        </w:numPr>
        <w:bidi w:val="0"/>
        <w:spacing w:before="0" w:beforeAutospacing="off" w:after="160" w:afterAutospacing="off" w:line="240" w:lineRule="auto"/>
        <w:ind w:left="360" w:right="0" w:firstLine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Виконати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цифрування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заданої території за допомогою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ПК "</w:t>
      </w:r>
      <w:proofErr w:type="spellStart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Digitals</w:t>
      </w:r>
      <w:proofErr w:type="spellEnd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.</w:t>
      </w:r>
    </w:p>
    <w:p w:rsidR="053D0DE2" w:rsidP="053D0DE2" w:rsidRDefault="053D0DE2" w14:noSpellErr="1" w14:paraId="1FCB9A28" w14:textId="0ACB2643">
      <w:pPr>
        <w:pStyle w:val="ListParagraph"/>
        <w:numPr>
          <w:ilvl w:val="0"/>
          <w:numId w:val="2"/>
        </w:numPr>
        <w:bidi w:val="0"/>
        <w:spacing w:before="0" w:beforeAutospacing="off" w:after="160" w:afterAutospacing="off" w:line="240" w:lineRule="auto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Виконати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формування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земельної ділянки</w:t>
      </w:r>
    </w:p>
    <w:p w:rsidR="053D0DE2" w:rsidP="053D0DE2" w:rsidRDefault="053D0DE2" w14:noSpellErr="1" w14:paraId="1DE9A643" w14:textId="2A806D71">
      <w:pPr>
        <w:pStyle w:val="Normal"/>
        <w:bidi w:val="0"/>
        <w:spacing w:before="0" w:beforeAutospacing="off" w:after="160" w:afterAutospacing="off" w:line="240" w:lineRule="auto"/>
        <w:ind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</w:p>
    <w:p w:rsidR="053D0DE2" w:rsidP="053D0DE2" w:rsidRDefault="053D0DE2" w14:noSpellErr="1" w14:paraId="776A935E" w14:textId="3A3D9F28">
      <w:pPr>
        <w:pStyle w:val="Normal"/>
        <w:bidi w:val="0"/>
        <w:spacing w:before="0" w:beforeAutospacing="off" w:after="160" w:afterAutospacing="off" w:line="240" w:lineRule="auto"/>
        <w:ind w:left="0"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Хід роботи</w:t>
      </w:r>
    </w:p>
    <w:p w:rsidR="053D0DE2" w:rsidP="053D0DE2" w:rsidRDefault="053D0DE2" w14:paraId="7B284D46" w14:textId="338F7718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П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і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сля того, як прив'язали зображення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в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ПК "</w:t>
      </w:r>
      <w:proofErr w:type="spellStart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Digitals</w:t>
      </w:r>
      <w:proofErr w:type="spellEnd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"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право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руч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з'являється робоча зона для виконання цифрування. </w:t>
      </w:r>
    </w:p>
    <w:p w:rsidR="053D0DE2" w:rsidP="053D0DE2" w:rsidRDefault="053D0DE2" w14:noSpellErr="1" w14:paraId="0C6A03C2" w14:textId="0826E8E3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center"/>
        <w:rPr>
          <w:noProof w:val="0"/>
          <w:lang w:val="uk-UA"/>
        </w:rPr>
      </w:pPr>
      <w:r>
        <w:drawing>
          <wp:inline wp14:editId="637C46F3" wp14:anchorId="3E6D96CE">
            <wp:extent cx="1362075" cy="3515032"/>
            <wp:effectExtent l="0" t="0" r="0" b="0"/>
            <wp:docPr id="166616198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1263e83f98447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351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3D0DE2" w:rsidP="053D0DE2" w:rsidRDefault="053D0DE2" w14:paraId="2FA13A0A" w14:textId="2EBF58A7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Цифрування обов'язково виконується в ієрархічному порядку: Кадастровий квартал -&gt; земельна ділянка -&gt; угіддя -&gt; суміжник. Все це можна обрати із </w:t>
      </w:r>
      <w:proofErr w:type="spellStart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випадаючого</w:t>
      </w:r>
      <w:proofErr w:type="spellEnd"/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меню. Так само як і способи цифрування и роботи з об'єктами.</w:t>
      </w:r>
    </w:p>
    <w:p w:rsidR="053D0DE2" w:rsidP="053D0DE2" w:rsidRDefault="053D0DE2" w14:noSpellErr="1" w14:paraId="5B8F762D" w14:textId="63724CED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>
        <w:drawing>
          <wp:inline wp14:editId="5043B130" wp14:anchorId="6148D7F7">
            <wp:extent cx="1236039" cy="3510643"/>
            <wp:effectExtent l="0" t="0" r="0" b="0"/>
            <wp:docPr id="126734992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bec60ebe0bd49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039" cy="351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3D0DE2" w:rsidP="053D0DE2" w:rsidRDefault="053D0DE2" w14:noSpellErr="1" w14:paraId="04A79A10" w14:textId="1E8549B3">
      <w:pPr>
        <w:pStyle w:val="Normal"/>
        <w:bidi w:val="0"/>
        <w:spacing w:before="0" w:beforeAutospacing="off" w:after="160" w:afterAutospacing="off" w:line="240" w:lineRule="auto"/>
        <w:ind w:left="708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Після виконання цифрування, обравши вкладку "Список" - повинні отримати таке:</w:t>
      </w:r>
    </w:p>
    <w:p w:rsidR="053D0DE2" w:rsidP="053D0DE2" w:rsidRDefault="053D0DE2" w14:noSpellErr="1" w14:paraId="199CD971" w14:textId="5A6BAA55">
      <w:pPr>
        <w:pStyle w:val="Normal"/>
        <w:bidi w:val="0"/>
        <w:spacing w:before="0" w:beforeAutospacing="off" w:after="160" w:afterAutospacing="off" w:line="240" w:lineRule="auto"/>
        <w:ind w:left="708"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</w:p>
    <w:p w:rsidR="053D0DE2" w:rsidP="053D0DE2" w:rsidRDefault="053D0DE2" w14:noSpellErr="1" w14:paraId="61EF6E38" w14:textId="1DA052F6">
      <w:pPr>
        <w:pStyle w:val="Normal"/>
        <w:bidi w:val="0"/>
        <w:spacing w:before="0" w:beforeAutospacing="off" w:after="160" w:afterAutospacing="off" w:line="240" w:lineRule="auto"/>
        <w:ind w:left="0" w:right="0"/>
        <w:jc w:val="center"/>
        <w:rPr>
          <w:noProof w:val="0"/>
          <w:lang w:val="uk-UA"/>
        </w:rPr>
      </w:pPr>
      <w:r>
        <w:drawing>
          <wp:inline wp14:editId="3706FA34" wp14:anchorId="3A9A7D84">
            <wp:extent cx="2124075" cy="1247775"/>
            <wp:effectExtent l="0" t="0" r="0" b="0"/>
            <wp:docPr id="124966564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c54dcd4b1ebe4f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3D0DE2" w:rsidP="053D0DE2" w:rsidRDefault="053D0DE2" w14:paraId="0B68700D" w14:textId="48465F98">
      <w:pPr>
        <w:pStyle w:val="Normal"/>
        <w:bidi w:val="0"/>
        <w:spacing w:before="0" w:beforeAutospacing="off" w:after="160" w:afterAutospacing="off" w:line="240" w:lineRule="auto"/>
        <w:ind w:left="0" w:right="0"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Для заповнення даних натискаєте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"Правка",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обираєте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об'єкт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і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натискаєте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"</w:t>
      </w:r>
      <w:proofErr w:type="spellStart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Інфо</w:t>
      </w:r>
      <w:proofErr w:type="spellEnd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".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Заповнюєте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усю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інформацію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у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відкритому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вікні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.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</w:p>
    <w:p w:rsidR="053D0DE2" w:rsidP="053D0DE2" w:rsidRDefault="053D0DE2" w14:noSpellErr="1" w14:paraId="7AD1DA65" w14:textId="333F50C9">
      <w:pPr>
        <w:pStyle w:val="Normal"/>
        <w:bidi w:val="0"/>
        <w:spacing w:before="0" w:beforeAutospacing="off" w:after="160" w:afterAutospacing="off" w:line="240" w:lineRule="auto"/>
        <w:ind w:left="708" w:right="0"/>
        <w:jc w:val="center"/>
        <w:rPr>
          <w:noProof w:val="0"/>
          <w:lang w:val="uk-UA"/>
        </w:rPr>
      </w:pPr>
      <w:r>
        <w:drawing>
          <wp:inline wp14:editId="405AAF7F" wp14:anchorId="5FBA36FE">
            <wp:extent cx="4572000" cy="2752725"/>
            <wp:effectExtent l="0" t="0" r="0" b="0"/>
            <wp:docPr id="58157513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2ed106e411c4d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3D0DE2" w:rsidP="053D0DE2" w:rsidRDefault="053D0DE2" w14:noSpellErr="1" w14:paraId="1A30D998" w14:textId="77DA7003">
      <w:pPr>
        <w:pStyle w:val="Normal"/>
        <w:bidi w:val="0"/>
        <w:spacing w:before="0" w:beforeAutospacing="off" w:after="160" w:afterAutospacing="off" w:line="240" w:lineRule="auto"/>
        <w:ind w:left="708" w:right="0"/>
        <w:jc w:val="center"/>
        <w:rPr>
          <w:noProof w:val="0"/>
          <w:lang w:val="uk-UA"/>
        </w:rPr>
      </w:pPr>
      <w:r>
        <w:drawing>
          <wp:inline wp14:editId="37F796AA" wp14:anchorId="660657E7">
            <wp:extent cx="4572000" cy="2495550"/>
            <wp:effectExtent l="0" t="0" r="0" b="0"/>
            <wp:docPr id="179591424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3f5eaee678248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3D0DE2" w:rsidP="053D0DE2" w:rsidRDefault="053D0DE2" w14:noSpellErr="1" w14:paraId="01C6412B" w14:textId="10B05049">
      <w:pPr>
        <w:pStyle w:val="Normal"/>
        <w:bidi w:val="0"/>
        <w:spacing w:before="0" w:beforeAutospacing="off" w:after="160" w:afterAutospacing="off" w:line="240" w:lineRule="auto"/>
        <w:ind w:left="708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Для формування 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фай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лу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*in4 заходите у "Файл" -&gt; "зберегти в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in4",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обираєте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папку, в яку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хочете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зберегти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його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.</w:t>
      </w:r>
    </w:p>
    <w:p w:rsidR="053D0DE2" w:rsidP="053D0DE2" w:rsidRDefault="053D0DE2" w14:noSpellErr="1" w14:paraId="58457F58" w14:textId="56299E6E">
      <w:pPr>
        <w:pStyle w:val="Normal"/>
        <w:bidi w:val="0"/>
        <w:spacing w:before="0" w:beforeAutospacing="off" w:after="160" w:afterAutospacing="off" w:line="240" w:lineRule="auto"/>
        <w:ind w:left="708" w:right="0"/>
        <w:jc w:val="center"/>
        <w:rPr>
          <w:noProof w:val="0"/>
          <w:lang w:val="uk-UA"/>
        </w:rPr>
      </w:pPr>
      <w:r>
        <w:drawing>
          <wp:inline wp14:editId="14E28BAD" wp14:anchorId="1BB1FED9">
            <wp:extent cx="3667125" cy="4572000"/>
            <wp:effectExtent l="0" t="0" r="0" b="0"/>
            <wp:docPr id="111237116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16066709a8e41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3D0DE2" w:rsidP="053D0DE2" w:rsidRDefault="053D0DE2" w14:paraId="2452D7E6" w14:textId="1EA0B705">
      <w:pPr>
        <w:pStyle w:val="Normal"/>
        <w:bidi w:val="0"/>
        <w:spacing w:before="0" w:beforeAutospacing="off" w:after="160" w:afterAutospacing="off" w:line="240" w:lineRule="auto"/>
        <w:ind w:left="708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>У вкладці "Сервіс", після з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аповн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ення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вс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ієї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інформаці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ї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,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з'являється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можливість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друкувати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земельно-</w:t>
      </w:r>
      <w:proofErr w:type="spellStart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катастрову</w:t>
      </w:r>
      <w:proofErr w:type="spellEnd"/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 xml:space="preserve"> </w:t>
      </w:r>
      <w:r w:rsidRPr="053D0DE2" w:rsidR="053D0DE2"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  <w:t>документацію</w:t>
      </w:r>
      <w:r w:rsidRPr="053D0DE2" w:rsidR="053D0D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  <w:t xml:space="preserve"> можна роздрукувати земельно-кадастрову документацію. У звіті про виконання лабораторних робіт має бути кадастровий план земельної ділянки.</w:t>
      </w:r>
    </w:p>
    <w:p w:rsidR="053D0DE2" w:rsidP="053D0DE2" w:rsidRDefault="053D0DE2" w14:noSpellErr="1" w14:paraId="5379C8E4" w14:textId="5D1F17D4">
      <w:pPr>
        <w:pStyle w:val="Normal"/>
        <w:bidi w:val="0"/>
        <w:spacing w:before="0" w:beforeAutospacing="off" w:after="160" w:afterAutospacing="off" w:line="240" w:lineRule="auto"/>
        <w:ind w:left="708" w:right="0"/>
        <w:jc w:val="center"/>
        <w:rPr>
          <w:noProof w:val="0"/>
          <w:lang w:val="uk-UA"/>
        </w:rPr>
      </w:pPr>
      <w:r>
        <w:drawing>
          <wp:inline wp14:editId="7C3B08EA" wp14:anchorId="4A529EB2">
            <wp:extent cx="3705225" cy="4572000"/>
            <wp:effectExtent l="0" t="0" r="0" b="0"/>
            <wp:docPr id="174340163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77e8ce6d50543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3D0DE2" w:rsidP="053D0DE2" w:rsidRDefault="053D0DE2" w14:noSpellErr="1" w14:paraId="037DBBA7" w14:textId="669016B8">
      <w:pPr>
        <w:pStyle w:val="Normal"/>
        <w:bidi w:val="0"/>
        <w:spacing w:before="0" w:beforeAutospacing="off" w:after="160" w:afterAutospacing="off" w:line="240" w:lineRule="auto"/>
        <w:ind w:left="708"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uk-UA"/>
        </w:rPr>
      </w:pPr>
    </w:p>
    <w:p w:rsidR="26106FAF" w:rsidP="053D0DE2" w:rsidRDefault="26106FAF" w14:paraId="7B24AFA8" w14:textId="182E00FB" w14:noSpellErr="1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</w:pPr>
    </w:p>
    <w:p w:rsidR="26106FAF" w:rsidP="053D0DE2" w:rsidRDefault="26106FAF" w14:paraId="42F304B9" w14:textId="13667408" w14:noSpellErr="1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</w:pPr>
    </w:p>
    <w:p w:rsidR="26106FAF" w:rsidP="053D0DE2" w:rsidRDefault="26106FAF" w14:paraId="7729509C" w14:textId="797E748A" w14:noSpellErr="1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</w:pPr>
    </w:p>
    <w:p w:rsidR="26106FAF" w:rsidP="053D0DE2" w:rsidRDefault="26106FAF" w14:paraId="3491DBB9" w14:textId="03223E6A" w14:noSpellErr="1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</w:pPr>
    </w:p>
    <w:p w:rsidR="26106FAF" w:rsidP="053D0DE2" w:rsidRDefault="26106FAF" w14:paraId="15A3B84A" w14:textId="0DA41C21" w14:noSpellErr="1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</w:pPr>
    </w:p>
    <w:p w:rsidR="26106FAF" w:rsidP="053D0DE2" w:rsidRDefault="26106FAF" w14:paraId="55D254EE" w14:textId="625B3A96" w14:noSpellErr="1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</w:pPr>
    </w:p>
    <w:p w:rsidR="26106FAF" w:rsidP="053D0DE2" w:rsidRDefault="26106FAF" w14:paraId="70A455D6" w14:textId="1A2D81B0" w14:noSpellErr="1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none"/>
          <w:lang w:val="uk-UA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E056A66"/>
  <w15:docId w15:val="{2169717b-dcde-4574-8353-20d5df5393a3}"/>
  <w:rsids>
    <w:rsidRoot w:val="26106FAF"/>
    <w:rsid w:val="053D0DE2"/>
    <w:rsid w:val="26106FAF"/>
    <w:rsid w:val="3A5C8E43"/>
    <w:rsid w:val="469AED11"/>
    <w:rsid w:val="4896E9BC"/>
    <w:rsid w:val="63E2843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14d4785863794097" /><Relationship Type="http://schemas.openxmlformats.org/officeDocument/2006/relationships/image" Target="/media/imagee.jpg" Id="R6772f4f8cdff4100" /><Relationship Type="http://schemas.openxmlformats.org/officeDocument/2006/relationships/image" Target="/media/imagef.jpg" Id="Rcaf832a4d8664fb7" /><Relationship Type="http://schemas.openxmlformats.org/officeDocument/2006/relationships/image" Target="/media/image10.jpg" Id="Rd5e2d438fa344f9e" /><Relationship Type="http://schemas.openxmlformats.org/officeDocument/2006/relationships/image" Target="/media/image11.jpg" Id="Rf21ad4ee6cc44b23" /><Relationship Type="http://schemas.openxmlformats.org/officeDocument/2006/relationships/image" Target="/media/image12.jpg" Id="R9db6fdad324d4b3b" /><Relationship Type="http://schemas.openxmlformats.org/officeDocument/2006/relationships/image" Target="/media/image13.jpg" Id="R79395598530f47b3" /><Relationship Type="http://schemas.openxmlformats.org/officeDocument/2006/relationships/image" Target="/media/image14.jpg" Id="R9139e4deac524b8f" /><Relationship Type="http://schemas.openxmlformats.org/officeDocument/2006/relationships/image" Target="/media/image15.jpg" Id="Rbf28c19fd33346a0" /><Relationship Type="http://schemas.openxmlformats.org/officeDocument/2006/relationships/image" Target="/media/image16.jpg" Id="Rf980e5ad887c4eec" /><Relationship Type="http://schemas.openxmlformats.org/officeDocument/2006/relationships/image" Target="/media/image17.jpg" Id="Rda05805acb8a4b24" /><Relationship Type="http://schemas.openxmlformats.org/officeDocument/2006/relationships/image" Target="/media/image18.jpg" Id="R2eb621ba43804903" /><Relationship Type="http://schemas.openxmlformats.org/officeDocument/2006/relationships/image" Target="/media/image19.jpg" Id="R6f0f2925a9484cb4" /><Relationship Type="http://schemas.openxmlformats.org/officeDocument/2006/relationships/image" Target="/media/image.png" Id="R94722b183795402e" /><Relationship Type="http://schemas.openxmlformats.org/officeDocument/2006/relationships/image" Target="/media/image2.png" Id="R59c2c41be8554eb7" /><Relationship Type="http://schemas.openxmlformats.org/officeDocument/2006/relationships/image" Target="/media/image3.png" Id="R0fad7c1a78aa4a3c" /><Relationship Type="http://schemas.openxmlformats.org/officeDocument/2006/relationships/image" Target="/media/image4.png" Id="Ra68417a3e33b40ea" /><Relationship Type="http://schemas.openxmlformats.org/officeDocument/2006/relationships/image" Target="/media/image5.png" Id="Rf4c4fa8ef3614f31" /><Relationship Type="http://schemas.openxmlformats.org/officeDocument/2006/relationships/image" Target="/media/image6.png" Id="Re1263e83f9844720" /><Relationship Type="http://schemas.openxmlformats.org/officeDocument/2006/relationships/image" Target="/media/image7.png" Id="R3bec60ebe0bd4925" /><Relationship Type="http://schemas.openxmlformats.org/officeDocument/2006/relationships/image" Target="/media/image8.png" Id="Rc54dcd4b1ebe4f08" /><Relationship Type="http://schemas.openxmlformats.org/officeDocument/2006/relationships/image" Target="/media/image9.png" Id="R72ed106e411c4d12" /><Relationship Type="http://schemas.openxmlformats.org/officeDocument/2006/relationships/image" Target="/media/imagea.png" Id="Rb3f5eaee67824817" /><Relationship Type="http://schemas.openxmlformats.org/officeDocument/2006/relationships/image" Target="/media/imageb.png" Id="R416066709a8e4157" /><Relationship Type="http://schemas.openxmlformats.org/officeDocument/2006/relationships/image" Target="/media/imagec.png" Id="R377e8ce6d505439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2016-12-14T12:35:54.3861880Z</dcterms:created>
  <dcterms:modified xsi:type="dcterms:W3CDTF">2016-12-17T21:22:20.8155889Z</dcterms:modified>
  <dc:creator>Трегуб Юлія Євгенівна</dc:creator>
  <lastModifiedBy>Трегуб Юлія Євгенівна</lastModifiedBy>
</coreProperties>
</file>