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40" w:rsidRDefault="008D5340" w:rsidP="008D5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Лабораторна робота до дисципліни КОЗН </w:t>
      </w:r>
    </w:p>
    <w:p w:rsidR="00CD42EA" w:rsidRPr="00CD42EA" w:rsidRDefault="00CD42EA" w:rsidP="008D5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CD42EA" w:rsidRDefault="008D5340" w:rsidP="008D5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53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«Розрахунок ринкової вартості земельної ділянки </w:t>
      </w:r>
    </w:p>
    <w:p w:rsidR="008D5340" w:rsidRDefault="008D5340" w:rsidP="008D5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5340">
        <w:rPr>
          <w:rFonts w:ascii="Times New Roman" w:eastAsia="Times New Roman" w:hAnsi="Times New Roman" w:cs="Times New Roman"/>
          <w:sz w:val="28"/>
          <w:szCs w:val="28"/>
          <w:lang w:val="uk-UA"/>
        </w:rPr>
        <w:t>за методом статистичного аналізу ринку»</w:t>
      </w:r>
    </w:p>
    <w:p w:rsidR="00CD42EA" w:rsidRPr="008D5340" w:rsidRDefault="00CD42EA" w:rsidP="008D5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D5340" w:rsidRPr="008D5340" w:rsidRDefault="008D5340" w:rsidP="008D5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42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</w:t>
      </w:r>
      <w:r w:rsidRPr="008D53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FF3D9C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8D53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авчитися розраховувати ринкову вартість об'єкта при наявності бази даних з подібними йому, використовуючи методи методичного підходу зіставлення цін продажу подібних об'єктів. </w:t>
      </w:r>
    </w:p>
    <w:p w:rsidR="00CD42EA" w:rsidRDefault="00CD42EA" w:rsidP="008D5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D5340" w:rsidRPr="00CD42EA" w:rsidRDefault="008D5340" w:rsidP="008D5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42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Хід роботи </w:t>
      </w:r>
    </w:p>
    <w:p w:rsidR="008D5340" w:rsidRPr="008D5340" w:rsidRDefault="008D5340" w:rsidP="008D5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53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Вивчити процедуру розрахунку ринкової вартості. </w:t>
      </w:r>
    </w:p>
    <w:p w:rsidR="008D5340" w:rsidRPr="008D5340" w:rsidRDefault="008D5340" w:rsidP="008D5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53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Скласти базу даних по аналогічних об'єктах. </w:t>
      </w:r>
    </w:p>
    <w:p w:rsidR="008D5340" w:rsidRPr="008D5340" w:rsidRDefault="008D5340" w:rsidP="008D5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5340">
        <w:rPr>
          <w:rFonts w:ascii="Times New Roman" w:eastAsia="Times New Roman" w:hAnsi="Times New Roman" w:cs="Times New Roman"/>
          <w:sz w:val="28"/>
          <w:szCs w:val="28"/>
          <w:lang w:val="uk-UA"/>
        </w:rPr>
        <w:t>3. Виконати розрахунок вартості 1 м</w:t>
      </w:r>
      <w:r w:rsidRPr="00CD42E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53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порівнюваних земельних ділянок, шляхом внесення поправок на відмінні параметри. </w:t>
      </w:r>
    </w:p>
    <w:p w:rsidR="00FF3D9C" w:rsidRDefault="008D5340" w:rsidP="008D5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5340">
        <w:rPr>
          <w:rFonts w:ascii="Times New Roman" w:eastAsia="Times New Roman" w:hAnsi="Times New Roman" w:cs="Times New Roman"/>
          <w:sz w:val="28"/>
          <w:szCs w:val="28"/>
          <w:lang w:val="uk-UA"/>
        </w:rPr>
        <w:t>4. Розрахувати медіанне значення ринкової вартості оцінювано</w:t>
      </w:r>
      <w:r w:rsidR="00FF3D9C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8D53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ділянки </w:t>
      </w:r>
      <w:r w:rsidR="00FF3D9C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Pr="008D53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середнє з </w:t>
      </w:r>
      <w:proofErr w:type="spellStart"/>
      <w:r w:rsidRPr="008D5340">
        <w:rPr>
          <w:rFonts w:ascii="Times New Roman" w:eastAsia="Times New Roman" w:hAnsi="Times New Roman" w:cs="Times New Roman"/>
          <w:sz w:val="28"/>
          <w:szCs w:val="28"/>
          <w:lang w:val="uk-UA"/>
        </w:rPr>
        <w:t>ранжированого</w:t>
      </w:r>
      <w:proofErr w:type="spellEnd"/>
      <w:r w:rsidRPr="008D53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ряду для 1 м</w:t>
      </w:r>
      <w:r w:rsidRPr="00CD42E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FF3D9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D5340" w:rsidRDefault="00FF3D9C" w:rsidP="008D5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Pr="008D53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Розрахувати ринкову вартість </w:t>
      </w:r>
      <w:r w:rsidR="008D5340" w:rsidRPr="008D5340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земельної ділянки в цілому.</w:t>
      </w:r>
    </w:p>
    <w:p w:rsidR="00CD42EA" w:rsidRDefault="00CD42EA" w:rsidP="00CD4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2EA" w:rsidRPr="00515641" w:rsidRDefault="00CD42EA" w:rsidP="00CD4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641">
        <w:rPr>
          <w:rFonts w:ascii="Times New Roman" w:hAnsi="Times New Roman" w:cs="Times New Roman"/>
          <w:b/>
          <w:sz w:val="28"/>
          <w:szCs w:val="28"/>
          <w:lang w:val="uk-UA"/>
        </w:rPr>
        <w:t>Вихідні дані</w:t>
      </w:r>
      <w:r>
        <w:rPr>
          <w:rFonts w:ascii="Times New Roman" w:hAnsi="Times New Roman" w:cs="Times New Roman"/>
          <w:sz w:val="28"/>
          <w:szCs w:val="28"/>
          <w:lang w:val="uk-UA"/>
        </w:rPr>
        <w:t>: в</w:t>
      </w:r>
      <w:r w:rsidRPr="00515641">
        <w:rPr>
          <w:rFonts w:ascii="Times New Roman" w:hAnsi="Times New Roman" w:cs="Times New Roman"/>
          <w:sz w:val="28"/>
          <w:szCs w:val="28"/>
          <w:lang w:val="uk-UA"/>
        </w:rPr>
        <w:t xml:space="preserve"> районі А планується до продажі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Pr="00515641">
        <w:rPr>
          <w:rFonts w:ascii="Times New Roman" w:hAnsi="Times New Roman" w:cs="Times New Roman"/>
          <w:sz w:val="28"/>
          <w:szCs w:val="28"/>
          <w:lang w:val="uk-UA"/>
        </w:rPr>
        <w:t xml:space="preserve">ділянка вільна </w:t>
      </w:r>
      <w:r>
        <w:rPr>
          <w:rFonts w:ascii="Times New Roman" w:hAnsi="Times New Roman" w:cs="Times New Roman"/>
          <w:sz w:val="28"/>
          <w:szCs w:val="28"/>
          <w:lang w:val="uk-UA"/>
        </w:rPr>
        <w:t>від забудови площею 800 м² під будівництво</w:t>
      </w:r>
      <w:r w:rsidRPr="00515641">
        <w:rPr>
          <w:rFonts w:ascii="Times New Roman" w:hAnsi="Times New Roman" w:cs="Times New Roman"/>
          <w:sz w:val="28"/>
          <w:szCs w:val="28"/>
          <w:lang w:val="uk-UA"/>
        </w:rPr>
        <w:t xml:space="preserve"> 2-х ква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ртирного присадибного будинку. </w:t>
      </w:r>
      <w:r w:rsidRPr="00515641">
        <w:rPr>
          <w:rFonts w:ascii="Times New Roman" w:hAnsi="Times New Roman" w:cs="Times New Roman"/>
          <w:sz w:val="28"/>
          <w:szCs w:val="28"/>
          <w:lang w:val="uk-UA"/>
        </w:rPr>
        <w:t>Ділянка має як поз</w:t>
      </w:r>
      <w:r>
        <w:rPr>
          <w:rFonts w:ascii="Times New Roman" w:hAnsi="Times New Roman" w:cs="Times New Roman"/>
          <w:sz w:val="28"/>
          <w:szCs w:val="28"/>
          <w:lang w:val="uk-UA"/>
        </w:rPr>
        <w:t>итивні якості (прямокутна форма, зручне розта</w:t>
      </w:r>
      <w:r w:rsidRPr="00515641">
        <w:rPr>
          <w:rFonts w:ascii="Times New Roman" w:hAnsi="Times New Roman" w:cs="Times New Roman"/>
          <w:sz w:val="28"/>
          <w:szCs w:val="28"/>
          <w:lang w:val="uk-UA"/>
        </w:rPr>
        <w:t xml:space="preserve">шування поблизу адміністративного центру і зупинки швидкісного транспорту), та і від’ємні (високий рівень ґрунтових вод). </w:t>
      </w:r>
    </w:p>
    <w:p w:rsidR="00CD42EA" w:rsidRPr="00515641" w:rsidRDefault="00CD42EA" w:rsidP="00FF3D9C">
      <w:pPr>
        <w:ind w:firstLine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5641">
        <w:rPr>
          <w:rFonts w:ascii="Times New Roman" w:hAnsi="Times New Roman" w:cs="Times New Roman"/>
          <w:i/>
          <w:sz w:val="28"/>
          <w:szCs w:val="28"/>
          <w:lang w:val="uk-UA"/>
        </w:rPr>
        <w:t>Для порівняння підібрані 5 подібних земельних ділянок:</w:t>
      </w:r>
    </w:p>
    <w:p w:rsidR="00CD42EA" w:rsidRPr="00515641" w:rsidRDefault="00CD42EA" w:rsidP="00CD42EA">
      <w:pPr>
        <w:pStyle w:val="a7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641">
        <w:rPr>
          <w:rFonts w:ascii="Times New Roman" w:hAnsi="Times New Roman" w:cs="Times New Roman"/>
          <w:sz w:val="28"/>
          <w:szCs w:val="28"/>
          <w:lang w:val="uk-UA"/>
        </w:rPr>
        <w:t xml:space="preserve">Ділянка площею 810 м² розташована в районі А поблизу адміністративного центру на схилі горба, продана 3 місяці назад під будівництво 2-х квартирного присадибного будинку за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15641">
        <w:rPr>
          <w:rFonts w:ascii="Times New Roman" w:hAnsi="Times New Roman" w:cs="Times New Roman"/>
          <w:sz w:val="28"/>
          <w:szCs w:val="28"/>
          <w:lang w:val="uk-UA"/>
        </w:rPr>
        <w:t>43750 грн.</w:t>
      </w:r>
    </w:p>
    <w:p w:rsidR="00CD42EA" w:rsidRPr="00515641" w:rsidRDefault="00CD42EA" w:rsidP="00CD42EA">
      <w:pPr>
        <w:pStyle w:val="a7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641">
        <w:rPr>
          <w:rFonts w:ascii="Times New Roman" w:hAnsi="Times New Roman" w:cs="Times New Roman"/>
          <w:sz w:val="28"/>
          <w:szCs w:val="28"/>
          <w:lang w:val="uk-UA"/>
        </w:rPr>
        <w:t xml:space="preserve">Ділянка площею 593 м² розташована в районі Б, продана 2 місяці назад під будівництво 1-квартирного присадибного будинку за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15641">
        <w:rPr>
          <w:rFonts w:ascii="Times New Roman" w:hAnsi="Times New Roman" w:cs="Times New Roman"/>
          <w:sz w:val="28"/>
          <w:szCs w:val="28"/>
          <w:lang w:val="uk-UA"/>
        </w:rPr>
        <w:t>33500 грн.</w:t>
      </w:r>
    </w:p>
    <w:p w:rsidR="00CD42EA" w:rsidRPr="00515641" w:rsidRDefault="00CD42EA" w:rsidP="00CD42EA">
      <w:pPr>
        <w:pStyle w:val="a7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641">
        <w:rPr>
          <w:rFonts w:ascii="Times New Roman" w:hAnsi="Times New Roman" w:cs="Times New Roman"/>
          <w:sz w:val="28"/>
          <w:szCs w:val="28"/>
          <w:lang w:val="uk-UA"/>
        </w:rPr>
        <w:t xml:space="preserve">Ділянка площею 800 м² розташована в районі А поблизу адміністративного центру і зупинки швидкісного транспорту, продана в зв’язку з банкрутством 4 місяці назад під будівництво 2-х квартирного присадибного будинку за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515641">
        <w:rPr>
          <w:rFonts w:ascii="Times New Roman" w:hAnsi="Times New Roman" w:cs="Times New Roman"/>
          <w:sz w:val="28"/>
          <w:szCs w:val="28"/>
          <w:lang w:val="uk-UA"/>
        </w:rPr>
        <w:t>5800 грн.</w:t>
      </w:r>
    </w:p>
    <w:p w:rsidR="00CD42EA" w:rsidRPr="00515641" w:rsidRDefault="00CD42EA" w:rsidP="00CD42EA">
      <w:pPr>
        <w:pStyle w:val="a7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641">
        <w:rPr>
          <w:rFonts w:ascii="Times New Roman" w:hAnsi="Times New Roman" w:cs="Times New Roman"/>
          <w:sz w:val="28"/>
          <w:szCs w:val="28"/>
          <w:lang w:val="uk-UA"/>
        </w:rPr>
        <w:t xml:space="preserve">Ділянка площею 600 м² розташована в районі Б поблизу до зупинки швидкісного транспорту, продана 2 тижні назад під будівництво 1-квартирного присадибного будинку за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15641">
        <w:rPr>
          <w:rFonts w:ascii="Times New Roman" w:hAnsi="Times New Roman" w:cs="Times New Roman"/>
          <w:sz w:val="28"/>
          <w:szCs w:val="28"/>
          <w:lang w:val="uk-UA"/>
        </w:rPr>
        <w:t>8100 грн.</w:t>
      </w:r>
    </w:p>
    <w:p w:rsidR="00CD42EA" w:rsidRPr="00515641" w:rsidRDefault="00CD42EA" w:rsidP="00CD42EA">
      <w:pPr>
        <w:pStyle w:val="a7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641">
        <w:rPr>
          <w:rFonts w:ascii="Times New Roman" w:hAnsi="Times New Roman" w:cs="Times New Roman"/>
          <w:sz w:val="28"/>
          <w:szCs w:val="28"/>
          <w:lang w:val="uk-UA"/>
        </w:rPr>
        <w:t>Ділянка площею 6</w:t>
      </w:r>
      <w:r>
        <w:rPr>
          <w:rFonts w:ascii="Times New Roman" w:hAnsi="Times New Roman" w:cs="Times New Roman"/>
          <w:sz w:val="28"/>
          <w:szCs w:val="28"/>
          <w:lang w:val="uk-UA"/>
        </w:rPr>
        <w:t>54 м² трапецієвидної форми розта</w:t>
      </w:r>
      <w:r w:rsidRPr="00515641">
        <w:rPr>
          <w:rFonts w:ascii="Times New Roman" w:hAnsi="Times New Roman" w:cs="Times New Roman"/>
          <w:sz w:val="28"/>
          <w:szCs w:val="28"/>
          <w:lang w:val="uk-UA"/>
        </w:rPr>
        <w:t>шована в районі В поблизу до зупинки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швидкісного транспорту в зоні </w:t>
      </w:r>
      <w:r w:rsidRPr="00515641">
        <w:rPr>
          <w:rFonts w:ascii="Times New Roman" w:hAnsi="Times New Roman" w:cs="Times New Roman"/>
          <w:sz w:val="28"/>
          <w:szCs w:val="28"/>
          <w:lang w:val="uk-UA"/>
        </w:rPr>
        <w:t xml:space="preserve">підвищеного допустимого рівня шуму, продана в 4 місяці назад під будівництво 1- квартирного присадибного будинку за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15641">
        <w:rPr>
          <w:rFonts w:ascii="Times New Roman" w:hAnsi="Times New Roman" w:cs="Times New Roman"/>
          <w:sz w:val="28"/>
          <w:szCs w:val="28"/>
          <w:lang w:val="uk-UA"/>
        </w:rPr>
        <w:t>30000 грн.</w:t>
      </w:r>
    </w:p>
    <w:p w:rsidR="00CD42EA" w:rsidRPr="00515641" w:rsidRDefault="00CD42EA" w:rsidP="00CD42E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5641">
        <w:rPr>
          <w:rFonts w:ascii="Times New Roman" w:hAnsi="Times New Roman" w:cs="Times New Roman"/>
          <w:i/>
          <w:sz w:val="28"/>
          <w:szCs w:val="28"/>
          <w:lang w:val="uk-UA"/>
        </w:rPr>
        <w:t>Відомо що:</w:t>
      </w:r>
    </w:p>
    <w:p w:rsidR="00CD42EA" w:rsidRPr="00515641" w:rsidRDefault="00CD42EA" w:rsidP="00CD42E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5641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Недостатня тимчасова експозиція на ринку знижає вартість продажу на 20%.</w:t>
      </w:r>
    </w:p>
    <w:p w:rsidR="00CD42EA" w:rsidRPr="00515641" w:rsidRDefault="00CD42EA" w:rsidP="00CD42E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5641">
        <w:rPr>
          <w:rFonts w:ascii="Times New Roman" w:hAnsi="Times New Roman" w:cs="Times New Roman"/>
          <w:sz w:val="28"/>
          <w:szCs w:val="28"/>
          <w:lang w:val="uk-UA"/>
        </w:rPr>
        <w:t>Рівень цін в районі А перевищує рівень цін в районі Б на 20%, в районі В – на 37%.</w:t>
      </w:r>
    </w:p>
    <w:p w:rsidR="00CD42EA" w:rsidRPr="00515641" w:rsidRDefault="00CD42EA" w:rsidP="00CD42E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5641">
        <w:rPr>
          <w:rFonts w:ascii="Times New Roman" w:hAnsi="Times New Roman" w:cs="Times New Roman"/>
          <w:sz w:val="28"/>
          <w:szCs w:val="28"/>
          <w:lang w:val="uk-UA"/>
        </w:rPr>
        <w:t>Ціни продажу у місті щомісяця росли на 1%.</w:t>
      </w:r>
    </w:p>
    <w:p w:rsidR="00CD42EA" w:rsidRPr="00515641" w:rsidRDefault="00CD42EA" w:rsidP="00CD42E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5641">
        <w:rPr>
          <w:rFonts w:ascii="Times New Roman" w:hAnsi="Times New Roman" w:cs="Times New Roman"/>
          <w:sz w:val="28"/>
          <w:szCs w:val="28"/>
          <w:lang w:val="uk-UA"/>
        </w:rPr>
        <w:t xml:space="preserve">Ціни продажу нижче: </w:t>
      </w:r>
    </w:p>
    <w:p w:rsidR="00CD42EA" w:rsidRPr="00515641" w:rsidRDefault="00CD42EA" w:rsidP="00CD42E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15641">
        <w:rPr>
          <w:rFonts w:ascii="Times New Roman" w:hAnsi="Times New Roman" w:cs="Times New Roman"/>
          <w:sz w:val="28"/>
          <w:szCs w:val="28"/>
          <w:lang w:val="uk-UA"/>
        </w:rPr>
        <w:t>ри високих ґрунтових водах 7%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2EA" w:rsidRPr="00515641" w:rsidRDefault="00CD42EA" w:rsidP="00CD42E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15641">
        <w:rPr>
          <w:rFonts w:ascii="Times New Roman" w:hAnsi="Times New Roman" w:cs="Times New Roman"/>
          <w:sz w:val="28"/>
          <w:szCs w:val="28"/>
          <w:lang w:val="uk-UA"/>
        </w:rPr>
        <w:t>ри небезпечних геологічних умовах на 13%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2EA" w:rsidRPr="00515641" w:rsidRDefault="00CD42EA" w:rsidP="00CD42E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15641">
        <w:rPr>
          <w:rFonts w:ascii="Times New Roman" w:hAnsi="Times New Roman" w:cs="Times New Roman"/>
          <w:sz w:val="28"/>
          <w:szCs w:val="28"/>
          <w:lang w:val="uk-UA"/>
        </w:rPr>
        <w:t>ри неправильній формі ділянки – на 9%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2EA" w:rsidRPr="00515641" w:rsidRDefault="00CD42EA" w:rsidP="00CD42EA">
      <w:pPr>
        <w:pStyle w:val="a7"/>
        <w:numPr>
          <w:ilvl w:val="0"/>
          <w:numId w:val="3"/>
        </w:numPr>
        <w:spacing w:after="0"/>
        <w:ind w:left="1077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15641">
        <w:rPr>
          <w:rFonts w:ascii="Times New Roman" w:hAnsi="Times New Roman" w:cs="Times New Roman"/>
          <w:sz w:val="28"/>
          <w:szCs w:val="28"/>
          <w:lang w:val="uk-UA"/>
        </w:rPr>
        <w:t>ри високому рівні шуму – на 7%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42EA" w:rsidRPr="00515641" w:rsidRDefault="00CD42EA" w:rsidP="00CD42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641">
        <w:rPr>
          <w:rFonts w:ascii="Times New Roman" w:hAnsi="Times New Roman" w:cs="Times New Roman"/>
          <w:sz w:val="28"/>
          <w:szCs w:val="28"/>
          <w:lang w:val="uk-UA"/>
        </w:rPr>
        <w:t xml:space="preserve">      5.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15641">
        <w:rPr>
          <w:rFonts w:ascii="Times New Roman" w:hAnsi="Times New Roman" w:cs="Times New Roman"/>
          <w:sz w:val="28"/>
          <w:szCs w:val="28"/>
          <w:lang w:val="uk-UA"/>
        </w:rPr>
        <w:t>Ціна продажу ділянки вище при пішохідній доступності до адміністративного центру на 7%, до зупинки швидкісного транспорту – 8%.</w:t>
      </w:r>
    </w:p>
    <w:p w:rsidR="00CD42EA" w:rsidRPr="00515641" w:rsidRDefault="00FF3D9C" w:rsidP="00CD42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D42EA" w:rsidRPr="00515641">
        <w:rPr>
          <w:rFonts w:ascii="Times New Roman" w:hAnsi="Times New Roman" w:cs="Times New Roman"/>
          <w:sz w:val="28"/>
          <w:szCs w:val="28"/>
          <w:lang w:val="uk-UA"/>
        </w:rPr>
        <w:t xml:space="preserve">6. Ціна продажу ділянки під будівництво 1-квартирного присадибного будинку вище на 14% </w:t>
      </w:r>
      <w:r w:rsidR="00CD42E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D42EA" w:rsidRPr="00515641">
        <w:rPr>
          <w:rFonts w:ascii="Times New Roman" w:hAnsi="Times New Roman" w:cs="Times New Roman"/>
          <w:sz w:val="28"/>
          <w:szCs w:val="28"/>
          <w:lang w:val="uk-UA"/>
        </w:rPr>
        <w:t>ділянки під будівництво 2-квартирного присадибного будинку.</w:t>
      </w:r>
    </w:p>
    <w:p w:rsidR="00CD42EA" w:rsidRPr="008D5340" w:rsidRDefault="00CD42EA" w:rsidP="008D5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F3D9C" w:rsidRDefault="00FF3D9C" w:rsidP="00FF3D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64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введення </w:t>
      </w:r>
      <w:r w:rsidRPr="00515641">
        <w:rPr>
          <w:rFonts w:ascii="Times New Roman" w:hAnsi="Times New Roman" w:cs="Times New Roman"/>
          <w:sz w:val="28"/>
          <w:szCs w:val="28"/>
          <w:lang w:val="uk-UA"/>
        </w:rPr>
        <w:t>поправок на відмінність ділянок обчислюється середнє медіанне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начення вартості 1 м² ділянок </w:t>
      </w:r>
      <w:r w:rsidRPr="00515641">
        <w:rPr>
          <w:rFonts w:ascii="Times New Roman" w:hAnsi="Times New Roman" w:cs="Times New Roman"/>
          <w:sz w:val="28"/>
          <w:szCs w:val="28"/>
          <w:lang w:val="uk-UA"/>
        </w:rPr>
        <w:t>аналогів.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5340" w:rsidRPr="008D5340" w:rsidRDefault="008D5340" w:rsidP="00FF3D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53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розрахунку медіанного значення відкидають мінімальне і максимальне число, а з решти </w:t>
      </w:r>
      <w:proofErr w:type="spellStart"/>
      <w:r w:rsidRPr="008D5340">
        <w:rPr>
          <w:rFonts w:ascii="Times New Roman" w:eastAsia="Times New Roman" w:hAnsi="Times New Roman" w:cs="Times New Roman"/>
          <w:sz w:val="28"/>
          <w:szCs w:val="28"/>
          <w:lang w:val="uk-UA"/>
        </w:rPr>
        <w:t>ранжированого</w:t>
      </w:r>
      <w:proofErr w:type="spellEnd"/>
      <w:r w:rsidRPr="008D53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ряду знаходять середнє.</w:t>
      </w:r>
    </w:p>
    <w:p w:rsidR="00FF3D9C" w:rsidRDefault="00FF3D9C">
      <w:r>
        <w:br w:type="page"/>
      </w:r>
    </w:p>
    <w:p w:rsidR="008D5340" w:rsidRPr="00FF3D9C" w:rsidRDefault="00FF3D9C" w:rsidP="00FF3D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F3D9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Таблиця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F3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Розрахунок ринкової вартості 1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за методом статистичного аналізу ринку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8"/>
        <w:gridCol w:w="2096"/>
        <w:gridCol w:w="981"/>
        <w:gridCol w:w="842"/>
        <w:gridCol w:w="843"/>
        <w:gridCol w:w="842"/>
        <w:gridCol w:w="809"/>
      </w:tblGrid>
      <w:tr w:rsidR="004839CA" w:rsidRPr="00FD7598" w:rsidTr="008D5340">
        <w:trPr>
          <w:trHeight w:val="415"/>
        </w:trPr>
        <w:tc>
          <w:tcPr>
            <w:tcW w:w="3158" w:type="dxa"/>
            <w:vMerge w:val="restart"/>
            <w:vAlign w:val="center"/>
          </w:tcPr>
          <w:p w:rsidR="004839CA" w:rsidRPr="00FD7598" w:rsidRDefault="0084751E" w:rsidP="00FD7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096" w:type="dxa"/>
            <w:vMerge w:val="restart"/>
            <w:vAlign w:val="center"/>
          </w:tcPr>
          <w:p w:rsidR="0084751E" w:rsidRPr="00FD7598" w:rsidRDefault="0084751E" w:rsidP="00FD7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Ділянка, що оцінюється</w:t>
            </w:r>
          </w:p>
        </w:tc>
        <w:tc>
          <w:tcPr>
            <w:tcW w:w="4317" w:type="dxa"/>
            <w:gridSpan w:val="5"/>
            <w:vAlign w:val="center"/>
          </w:tcPr>
          <w:p w:rsidR="004839CA" w:rsidRPr="00FD7598" w:rsidRDefault="005633EE" w:rsidP="00FD7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Земельні</w:t>
            </w:r>
            <w:r w:rsidR="004839CA"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 аналогів</w:t>
            </w:r>
          </w:p>
        </w:tc>
      </w:tr>
      <w:tr w:rsidR="004839CA" w:rsidRPr="00FD7598" w:rsidTr="008D5340">
        <w:trPr>
          <w:trHeight w:val="420"/>
        </w:trPr>
        <w:tc>
          <w:tcPr>
            <w:tcW w:w="3158" w:type="dxa"/>
            <w:vMerge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6" w:type="dxa"/>
            <w:vMerge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4839CA" w:rsidRPr="00FD7598" w:rsidRDefault="004839CA" w:rsidP="00FD7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</w:p>
        </w:tc>
        <w:tc>
          <w:tcPr>
            <w:tcW w:w="842" w:type="dxa"/>
            <w:vAlign w:val="center"/>
          </w:tcPr>
          <w:p w:rsidR="004839CA" w:rsidRPr="00FD7598" w:rsidRDefault="004839CA" w:rsidP="00FD7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</w:t>
            </w:r>
          </w:p>
        </w:tc>
        <w:tc>
          <w:tcPr>
            <w:tcW w:w="843" w:type="dxa"/>
            <w:vAlign w:val="center"/>
          </w:tcPr>
          <w:p w:rsidR="004839CA" w:rsidRPr="00FD7598" w:rsidRDefault="004839CA" w:rsidP="00FD7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</w:t>
            </w:r>
          </w:p>
        </w:tc>
        <w:tc>
          <w:tcPr>
            <w:tcW w:w="842" w:type="dxa"/>
            <w:vAlign w:val="center"/>
          </w:tcPr>
          <w:p w:rsidR="004839CA" w:rsidRPr="00FD7598" w:rsidRDefault="004839CA" w:rsidP="00FD7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</w:t>
            </w:r>
          </w:p>
        </w:tc>
        <w:tc>
          <w:tcPr>
            <w:tcW w:w="809" w:type="dxa"/>
            <w:vAlign w:val="center"/>
          </w:tcPr>
          <w:p w:rsidR="004839CA" w:rsidRPr="00FD7598" w:rsidRDefault="004839CA" w:rsidP="00FD7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</w:t>
            </w:r>
          </w:p>
        </w:tc>
      </w:tr>
      <w:tr w:rsidR="004839CA" w:rsidRPr="00FD7598" w:rsidTr="008D5340">
        <w:trPr>
          <w:trHeight w:val="409"/>
        </w:trPr>
        <w:tc>
          <w:tcPr>
            <w:tcW w:w="3158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</w:t>
            </w:r>
            <w:r w:rsidR="005633EE"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земельної ділянки</w:t>
            </w: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м²</w:t>
            </w:r>
          </w:p>
        </w:tc>
        <w:tc>
          <w:tcPr>
            <w:tcW w:w="2096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39CA" w:rsidRPr="00FD7598" w:rsidTr="008D5340">
        <w:trPr>
          <w:trHeight w:val="414"/>
        </w:trPr>
        <w:tc>
          <w:tcPr>
            <w:tcW w:w="3158" w:type="dxa"/>
            <w:vAlign w:val="center"/>
          </w:tcPr>
          <w:p w:rsidR="004839CA" w:rsidRPr="00FD7598" w:rsidRDefault="005633EE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</w:t>
            </w:r>
            <w:r w:rsidR="004839CA"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продаж</w:t>
            </w: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839CA"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096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39CA" w:rsidRPr="00FD7598" w:rsidTr="008D5340">
        <w:trPr>
          <w:trHeight w:val="419"/>
        </w:trPr>
        <w:tc>
          <w:tcPr>
            <w:tcW w:w="3158" w:type="dxa"/>
            <w:vAlign w:val="center"/>
          </w:tcPr>
          <w:p w:rsidR="004839CA" w:rsidRPr="00FD7598" w:rsidRDefault="005633EE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1 м², грн.</w:t>
            </w:r>
          </w:p>
        </w:tc>
        <w:tc>
          <w:tcPr>
            <w:tcW w:w="2096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39CA" w:rsidRPr="00FD7598" w:rsidTr="008D5340">
        <w:trPr>
          <w:trHeight w:val="575"/>
        </w:trPr>
        <w:tc>
          <w:tcPr>
            <w:tcW w:w="3158" w:type="dxa"/>
            <w:vAlign w:val="center"/>
          </w:tcPr>
          <w:p w:rsidR="004839CA" w:rsidRPr="00FD7598" w:rsidRDefault="005633EE" w:rsidP="00FD75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Правові</w:t>
            </w:r>
            <w:r w:rsidR="004839CA" w:rsidRPr="00FD7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D7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відношення</w:t>
            </w:r>
            <w:r w:rsidR="004839CA" w:rsidRPr="00FD7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96" w:type="dxa"/>
            <w:vAlign w:val="center"/>
          </w:tcPr>
          <w:p w:rsidR="004839CA" w:rsidRPr="00FD7598" w:rsidRDefault="005633EE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Власність </w:t>
            </w:r>
          </w:p>
        </w:tc>
        <w:tc>
          <w:tcPr>
            <w:tcW w:w="981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39CA" w:rsidRPr="00FD7598" w:rsidTr="008D5340">
        <w:tc>
          <w:tcPr>
            <w:tcW w:w="3158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Поправка: %, </w:t>
            </w:r>
            <w:r w:rsidR="005633EE"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096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39CA" w:rsidRPr="00FD7598" w:rsidTr="008D5340">
        <w:trPr>
          <w:trHeight w:val="573"/>
        </w:trPr>
        <w:tc>
          <w:tcPr>
            <w:tcW w:w="3158" w:type="dxa"/>
            <w:vAlign w:val="center"/>
          </w:tcPr>
          <w:p w:rsidR="004839CA" w:rsidRPr="00FD7598" w:rsidRDefault="005633EE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Відкоригована</w:t>
            </w:r>
            <w:r w:rsidR="004839CA"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</w:t>
            </w: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839CA"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на, </w:t>
            </w: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096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39CA" w:rsidRPr="00FD7598" w:rsidTr="008D5340">
        <w:trPr>
          <w:trHeight w:val="553"/>
        </w:trPr>
        <w:tc>
          <w:tcPr>
            <w:tcW w:w="3158" w:type="dxa"/>
            <w:vAlign w:val="center"/>
          </w:tcPr>
          <w:p w:rsidR="004839CA" w:rsidRPr="00FD7598" w:rsidRDefault="00FD7598" w:rsidP="00FD75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продажу</w:t>
            </w:r>
          </w:p>
        </w:tc>
        <w:tc>
          <w:tcPr>
            <w:tcW w:w="2096" w:type="dxa"/>
            <w:vAlign w:val="center"/>
          </w:tcPr>
          <w:p w:rsidR="004839CA" w:rsidRPr="00FD7598" w:rsidRDefault="005633EE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Типові </w:t>
            </w:r>
          </w:p>
        </w:tc>
        <w:tc>
          <w:tcPr>
            <w:tcW w:w="981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39CA" w:rsidRPr="00FD7598" w:rsidTr="008D5340">
        <w:tc>
          <w:tcPr>
            <w:tcW w:w="3158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Поправка: %, </w:t>
            </w:r>
            <w:r w:rsidR="00FD7598"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096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39CA" w:rsidRPr="00FD7598" w:rsidTr="008D5340">
        <w:trPr>
          <w:trHeight w:val="565"/>
        </w:trPr>
        <w:tc>
          <w:tcPr>
            <w:tcW w:w="3158" w:type="dxa"/>
            <w:vAlign w:val="center"/>
          </w:tcPr>
          <w:p w:rsidR="004839CA" w:rsidRPr="00FD7598" w:rsidRDefault="00FD7598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Відкоригована ціна, грн.</w:t>
            </w:r>
          </w:p>
        </w:tc>
        <w:tc>
          <w:tcPr>
            <w:tcW w:w="2096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  <w:vAlign w:val="center"/>
          </w:tcPr>
          <w:p w:rsidR="004839CA" w:rsidRPr="00FD7598" w:rsidRDefault="004839CA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471" w:rsidRPr="00FD7598" w:rsidTr="008D5340">
        <w:trPr>
          <w:trHeight w:val="559"/>
        </w:trPr>
        <w:tc>
          <w:tcPr>
            <w:tcW w:w="3158" w:type="dxa"/>
            <w:vAlign w:val="center"/>
          </w:tcPr>
          <w:p w:rsidR="000F1471" w:rsidRPr="00FD7598" w:rsidRDefault="00FD7598" w:rsidP="00FD75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продажу</w:t>
            </w:r>
          </w:p>
        </w:tc>
        <w:tc>
          <w:tcPr>
            <w:tcW w:w="2096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471" w:rsidRPr="00FD7598" w:rsidTr="008D5340">
        <w:tc>
          <w:tcPr>
            <w:tcW w:w="3158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Поправка: %, </w:t>
            </w:r>
            <w:r w:rsidR="00FD7598"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096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471" w:rsidRPr="00FD7598" w:rsidTr="008D5340">
        <w:trPr>
          <w:trHeight w:val="558"/>
        </w:trPr>
        <w:tc>
          <w:tcPr>
            <w:tcW w:w="3158" w:type="dxa"/>
            <w:vAlign w:val="center"/>
          </w:tcPr>
          <w:p w:rsidR="000F1471" w:rsidRPr="00FD7598" w:rsidRDefault="00FD7598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Відкоригована ціна, грн.</w:t>
            </w:r>
          </w:p>
        </w:tc>
        <w:tc>
          <w:tcPr>
            <w:tcW w:w="2096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471" w:rsidRPr="00FD7598" w:rsidTr="008D5340">
        <w:tc>
          <w:tcPr>
            <w:tcW w:w="3158" w:type="dxa"/>
            <w:vAlign w:val="center"/>
          </w:tcPr>
          <w:p w:rsidR="000F1471" w:rsidRPr="00FD7598" w:rsidRDefault="00FD7598" w:rsidP="00FD75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Розташування в плані міста</w:t>
            </w:r>
          </w:p>
        </w:tc>
        <w:tc>
          <w:tcPr>
            <w:tcW w:w="2096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 А</w:t>
            </w:r>
          </w:p>
        </w:tc>
        <w:tc>
          <w:tcPr>
            <w:tcW w:w="981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471" w:rsidRPr="00FD7598" w:rsidTr="008D5340">
        <w:tc>
          <w:tcPr>
            <w:tcW w:w="3158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Поправка: %, </w:t>
            </w:r>
            <w:r w:rsidR="00FD7598"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096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471" w:rsidRPr="00FD7598" w:rsidTr="008D5340">
        <w:trPr>
          <w:trHeight w:val="577"/>
        </w:trPr>
        <w:tc>
          <w:tcPr>
            <w:tcW w:w="3158" w:type="dxa"/>
            <w:vAlign w:val="center"/>
          </w:tcPr>
          <w:p w:rsidR="000F1471" w:rsidRPr="00FD7598" w:rsidRDefault="00FD7598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Відкоригована ціна, грн.</w:t>
            </w:r>
          </w:p>
        </w:tc>
        <w:tc>
          <w:tcPr>
            <w:tcW w:w="2096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471" w:rsidRPr="00FD7598" w:rsidTr="008D5340">
        <w:tc>
          <w:tcPr>
            <w:tcW w:w="3158" w:type="dxa"/>
            <w:vAlign w:val="center"/>
          </w:tcPr>
          <w:p w:rsidR="000F1471" w:rsidRPr="00FD7598" w:rsidRDefault="00FD7598" w:rsidP="00FD75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Фізичні</w:t>
            </w:r>
            <w:r w:rsidR="000F1471" w:rsidRPr="00FD7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характеристики </w:t>
            </w:r>
          </w:p>
        </w:tc>
        <w:tc>
          <w:tcPr>
            <w:tcW w:w="2096" w:type="dxa"/>
            <w:vAlign w:val="center"/>
          </w:tcPr>
          <w:p w:rsidR="000F1471" w:rsidRPr="00FD7598" w:rsidRDefault="00FD7598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Високі ґрунтові води</w:t>
            </w:r>
          </w:p>
        </w:tc>
        <w:tc>
          <w:tcPr>
            <w:tcW w:w="981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471" w:rsidRPr="00FD7598" w:rsidTr="008D5340">
        <w:tc>
          <w:tcPr>
            <w:tcW w:w="3158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Поправка: %, </w:t>
            </w:r>
            <w:r w:rsid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096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471" w:rsidRPr="00FD7598" w:rsidTr="008D5340">
        <w:trPr>
          <w:trHeight w:val="582"/>
        </w:trPr>
        <w:tc>
          <w:tcPr>
            <w:tcW w:w="3158" w:type="dxa"/>
            <w:vAlign w:val="center"/>
          </w:tcPr>
          <w:p w:rsidR="000F1471" w:rsidRPr="00FD7598" w:rsidRDefault="00FD7598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Відкоригована ціна, грн.</w:t>
            </w:r>
          </w:p>
        </w:tc>
        <w:tc>
          <w:tcPr>
            <w:tcW w:w="2096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471" w:rsidRPr="00FD7598" w:rsidTr="008D5340">
        <w:tc>
          <w:tcPr>
            <w:tcW w:w="3158" w:type="dxa"/>
            <w:vAlign w:val="center"/>
          </w:tcPr>
          <w:p w:rsidR="000F1471" w:rsidRPr="00FD7598" w:rsidRDefault="00FD7598" w:rsidP="00FD75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Використання прилеглої території </w:t>
            </w:r>
          </w:p>
        </w:tc>
        <w:tc>
          <w:tcPr>
            <w:tcW w:w="2096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</w:t>
            </w:r>
            <w:r w:rsid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іністративний</w:t>
            </w: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ентр, </w:t>
            </w:r>
            <w:r w:rsid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швидкісний транспорт</w:t>
            </w:r>
          </w:p>
        </w:tc>
        <w:tc>
          <w:tcPr>
            <w:tcW w:w="981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471" w:rsidRPr="00FD7598" w:rsidTr="008D5340">
        <w:tc>
          <w:tcPr>
            <w:tcW w:w="3158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Поправка: %, </w:t>
            </w:r>
            <w:proofErr w:type="spellStart"/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096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471" w:rsidRPr="00FD7598" w:rsidTr="008D5340">
        <w:trPr>
          <w:trHeight w:val="575"/>
        </w:trPr>
        <w:tc>
          <w:tcPr>
            <w:tcW w:w="3158" w:type="dxa"/>
            <w:vAlign w:val="center"/>
          </w:tcPr>
          <w:p w:rsidR="000F1471" w:rsidRPr="00FD7598" w:rsidRDefault="00FD7598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Відкоригована ціна, грн.</w:t>
            </w:r>
          </w:p>
        </w:tc>
        <w:tc>
          <w:tcPr>
            <w:tcW w:w="2096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471" w:rsidRPr="00FD7598" w:rsidTr="008D5340">
        <w:trPr>
          <w:trHeight w:val="697"/>
        </w:trPr>
        <w:tc>
          <w:tcPr>
            <w:tcW w:w="3158" w:type="dxa"/>
            <w:vAlign w:val="center"/>
          </w:tcPr>
          <w:p w:rsidR="000F1471" w:rsidRPr="00FD7598" w:rsidRDefault="00FD7598" w:rsidP="00FD75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Існуючи умови використання </w:t>
            </w:r>
          </w:p>
        </w:tc>
        <w:tc>
          <w:tcPr>
            <w:tcW w:w="2096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471" w:rsidRPr="00FD7598" w:rsidTr="008D5340">
        <w:tc>
          <w:tcPr>
            <w:tcW w:w="3158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Поправка: %, </w:t>
            </w:r>
            <w:proofErr w:type="spellStart"/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096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471" w:rsidRPr="00FD7598" w:rsidTr="008D5340">
        <w:trPr>
          <w:trHeight w:val="569"/>
        </w:trPr>
        <w:tc>
          <w:tcPr>
            <w:tcW w:w="3158" w:type="dxa"/>
            <w:vAlign w:val="center"/>
          </w:tcPr>
          <w:p w:rsidR="000F1471" w:rsidRPr="00FD7598" w:rsidRDefault="00FD7598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Відкоригована ціна, грн.</w:t>
            </w:r>
          </w:p>
        </w:tc>
        <w:tc>
          <w:tcPr>
            <w:tcW w:w="2096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  <w:vAlign w:val="center"/>
          </w:tcPr>
          <w:p w:rsidR="000F1471" w:rsidRPr="00FD7598" w:rsidRDefault="000F1471" w:rsidP="00FD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54A58" w:rsidRDefault="00C54A58" w:rsidP="00FF3D9C">
      <w:pPr>
        <w:rPr>
          <w:lang w:val="en-US"/>
        </w:rPr>
      </w:pPr>
    </w:p>
    <w:sectPr w:rsidR="00C54A58" w:rsidSect="00DD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962"/>
    <w:multiLevelType w:val="hybridMultilevel"/>
    <w:tmpl w:val="661467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25AEF"/>
    <w:multiLevelType w:val="hybridMultilevel"/>
    <w:tmpl w:val="3168D53E"/>
    <w:lvl w:ilvl="0" w:tplc="D1AC74D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0945F9"/>
    <w:multiLevelType w:val="hybridMultilevel"/>
    <w:tmpl w:val="1244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266A5"/>
    <w:multiLevelType w:val="hybridMultilevel"/>
    <w:tmpl w:val="0232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CA"/>
    <w:rsid w:val="000F1471"/>
    <w:rsid w:val="004839CA"/>
    <w:rsid w:val="00515641"/>
    <w:rsid w:val="005633EE"/>
    <w:rsid w:val="006633BF"/>
    <w:rsid w:val="00723602"/>
    <w:rsid w:val="00737BDD"/>
    <w:rsid w:val="007807B8"/>
    <w:rsid w:val="007A3E20"/>
    <w:rsid w:val="0084751E"/>
    <w:rsid w:val="008D5340"/>
    <w:rsid w:val="009D08F1"/>
    <w:rsid w:val="00A53A27"/>
    <w:rsid w:val="00C54A58"/>
    <w:rsid w:val="00CD42EA"/>
    <w:rsid w:val="00DD19B4"/>
    <w:rsid w:val="00FD7598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5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839C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4A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D53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8D5340"/>
    <w:rPr>
      <w:color w:val="0000FF"/>
      <w:u w:val="single"/>
    </w:rPr>
  </w:style>
  <w:style w:type="character" w:customStyle="1" w:styleId="select">
    <w:name w:val="select"/>
    <w:basedOn w:val="a0"/>
    <w:rsid w:val="008D5340"/>
  </w:style>
  <w:style w:type="character" w:customStyle="1" w:styleId="buttontext">
    <w:name w:val="button__text"/>
    <w:basedOn w:val="a0"/>
    <w:rsid w:val="008D5340"/>
  </w:style>
  <w:style w:type="character" w:customStyle="1" w:styleId="inputbox">
    <w:name w:val="input__box"/>
    <w:basedOn w:val="a0"/>
    <w:rsid w:val="008D5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5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839C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4A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D53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8D5340"/>
    <w:rPr>
      <w:color w:val="0000FF"/>
      <w:u w:val="single"/>
    </w:rPr>
  </w:style>
  <w:style w:type="character" w:customStyle="1" w:styleId="select">
    <w:name w:val="select"/>
    <w:basedOn w:val="a0"/>
    <w:rsid w:val="008D5340"/>
  </w:style>
  <w:style w:type="character" w:customStyle="1" w:styleId="buttontext">
    <w:name w:val="button__text"/>
    <w:basedOn w:val="a0"/>
    <w:rsid w:val="008D5340"/>
  </w:style>
  <w:style w:type="character" w:customStyle="1" w:styleId="inputbox">
    <w:name w:val="input__box"/>
    <w:basedOn w:val="a0"/>
    <w:rsid w:val="008D5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6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193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186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C4B1-C506-45E0-9F57-B0C4A22E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Бабий</cp:lastModifiedBy>
  <cp:revision>3</cp:revision>
  <dcterms:created xsi:type="dcterms:W3CDTF">2016-12-21T11:03:00Z</dcterms:created>
  <dcterms:modified xsi:type="dcterms:W3CDTF">2017-01-24T06:29:00Z</dcterms:modified>
</cp:coreProperties>
</file>