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8" w:rsidRDefault="005C62C8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B47A2">
        <w:rPr>
          <w:sz w:val="28"/>
          <w:szCs w:val="28"/>
          <w:lang w:val="uk-UA"/>
        </w:rPr>
        <w:t>Дисципліна «</w:t>
      </w:r>
      <w:r>
        <w:rPr>
          <w:sz w:val="28"/>
          <w:szCs w:val="28"/>
          <w:lang w:val="uk-UA"/>
        </w:rPr>
        <w:t>Сучасні геодезичні технології</w:t>
      </w:r>
      <w:r w:rsidRPr="00FB47A2">
        <w:rPr>
          <w:sz w:val="28"/>
          <w:szCs w:val="28"/>
          <w:lang w:val="uk-UA"/>
        </w:rPr>
        <w:t>», задачі, зв'язок з іншими дисциплінами</w:t>
      </w:r>
      <w:r>
        <w:rPr>
          <w:sz w:val="28"/>
          <w:szCs w:val="28"/>
          <w:lang w:val="uk-UA"/>
        </w:rPr>
        <w:t>.</w:t>
      </w:r>
    </w:p>
    <w:p w:rsidR="007D380D" w:rsidRDefault="007D380D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95E5D">
        <w:rPr>
          <w:sz w:val="28"/>
          <w:szCs w:val="28"/>
          <w:lang w:val="uk-UA"/>
        </w:rPr>
        <w:t>Етапи</w:t>
      </w:r>
      <w:r w:rsidRPr="00C55F07"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розвитку</w:t>
      </w:r>
      <w:r w:rsidRPr="00C55F07">
        <w:rPr>
          <w:sz w:val="28"/>
          <w:szCs w:val="28"/>
        </w:rPr>
        <w:t xml:space="preserve"> систем </w:t>
      </w:r>
      <w:proofErr w:type="spellStart"/>
      <w:r w:rsidRPr="00295E5D">
        <w:rPr>
          <w:sz w:val="28"/>
          <w:szCs w:val="28"/>
          <w:lang w:val="uk-UA"/>
        </w:rPr>
        <w:t>позиціювання</w:t>
      </w:r>
      <w:proofErr w:type="spellEnd"/>
      <w:r>
        <w:rPr>
          <w:sz w:val="28"/>
          <w:szCs w:val="28"/>
        </w:rPr>
        <w:t>.</w:t>
      </w:r>
    </w:p>
    <w:p w:rsidR="00BC1836" w:rsidRDefault="00BC1836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роботи навігаційних систем.</w:t>
      </w:r>
    </w:p>
    <w:p w:rsidR="00966B9F" w:rsidRP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95E5D">
        <w:rPr>
          <w:sz w:val="28"/>
          <w:szCs w:val="28"/>
          <w:lang w:val="uk-UA"/>
        </w:rPr>
        <w:t>Опис</w:t>
      </w:r>
      <w:r>
        <w:rPr>
          <w:sz w:val="28"/>
          <w:szCs w:val="28"/>
        </w:rPr>
        <w:t xml:space="preserve"> </w:t>
      </w:r>
      <w:r w:rsidRPr="00FE3FCE">
        <w:rPr>
          <w:sz w:val="28"/>
          <w:szCs w:val="28"/>
          <w:lang w:val="uk-UA"/>
        </w:rPr>
        <w:t>орбітального</w:t>
      </w:r>
      <w:r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руху</w:t>
      </w:r>
      <w:r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супутників</w:t>
      </w:r>
      <w:r>
        <w:rPr>
          <w:sz w:val="28"/>
          <w:szCs w:val="28"/>
        </w:rPr>
        <w:t>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Космічний сегмент.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34BA0">
        <w:rPr>
          <w:sz w:val="28"/>
          <w:szCs w:val="28"/>
        </w:rPr>
        <w:t xml:space="preserve"> </w:t>
      </w:r>
      <w:r w:rsidRPr="00C34BA0">
        <w:rPr>
          <w:sz w:val="28"/>
          <w:szCs w:val="28"/>
          <w:lang w:val="uk-UA"/>
        </w:rPr>
        <w:t>Сегмент управління.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Сегмент користувача.</w:t>
      </w:r>
    </w:p>
    <w:p w:rsidR="00BC1836" w:rsidRDefault="00BC1836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кодування супутникового сигналу.</w:t>
      </w:r>
    </w:p>
    <w:p w:rsidR="00643C83" w:rsidRDefault="00643C83" w:rsidP="00643C83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Множинність отримання сигналу супутника та додаткове відбиття сигналу.</w:t>
      </w:r>
    </w:p>
    <w:p w:rsidR="00043733" w:rsidRDefault="00043733" w:rsidP="00643C83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Обробка сигналу супутника.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сигналу зі супутника та його складові.</w:t>
      </w:r>
    </w:p>
    <w:p w:rsidR="00144FD5" w:rsidRDefault="00144FD5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Кодові псевдо відстані.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Релетивіські</w:t>
      </w:r>
      <w:proofErr w:type="spellEnd"/>
      <w:r>
        <w:rPr>
          <w:sz w:val="28"/>
          <w:szCs w:val="28"/>
          <w:lang w:val="uk-UA"/>
        </w:rPr>
        <w:t xml:space="preserve"> ефекти, які відносяться до GPS.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координат. Перетворення систем координат.</w:t>
      </w:r>
    </w:p>
    <w:p w:rsidR="007F4098" w:rsidRDefault="007F4098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реалізації GPS-технологій в Україні.</w:t>
      </w:r>
    </w:p>
    <w:p w:rsidR="009568BF" w:rsidRDefault="009568B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похибок при GPS-спостереженнях.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Іоносферна рефракція.</w:t>
      </w:r>
    </w:p>
    <w:p w:rsidR="00966B9F" w:rsidRDefault="00643C83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Тропосферна рефракція.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частини контролера.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GNSS-приладів.</w:t>
      </w:r>
    </w:p>
    <w:p w:rsidR="00643C83" w:rsidRDefault="00643C83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Типи приймальних антен GNSS-приймачів.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Комплектація GPS обладнання </w:t>
      </w:r>
      <w:proofErr w:type="spellStart"/>
      <w:r>
        <w:rPr>
          <w:sz w:val="28"/>
          <w:szCs w:val="28"/>
          <w:lang w:val="uk-UA"/>
        </w:rPr>
        <w:t>Trimble</w:t>
      </w:r>
      <w:proofErr w:type="spellEnd"/>
      <w:r>
        <w:rPr>
          <w:sz w:val="28"/>
          <w:szCs w:val="28"/>
          <w:lang w:val="uk-UA"/>
        </w:rPr>
        <w:t xml:space="preserve"> R3.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95E5D">
        <w:rPr>
          <w:sz w:val="28"/>
          <w:szCs w:val="28"/>
          <w:lang w:val="uk-UA"/>
        </w:rPr>
        <w:t>Методи</w:t>
      </w:r>
      <w:r w:rsidRPr="00B626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GPS</w:t>
      </w:r>
      <w:r w:rsidRPr="00B626A0">
        <w:rPr>
          <w:sz w:val="28"/>
          <w:szCs w:val="28"/>
        </w:rPr>
        <w:t>-</w:t>
      </w:r>
      <w:r w:rsidRPr="00295E5D">
        <w:rPr>
          <w:sz w:val="28"/>
          <w:szCs w:val="28"/>
          <w:lang w:val="uk-UA"/>
        </w:rPr>
        <w:t>спостережень</w:t>
      </w:r>
      <w:r w:rsidRPr="00B626A0">
        <w:rPr>
          <w:sz w:val="28"/>
          <w:szCs w:val="28"/>
        </w:rPr>
        <w:t>.</w:t>
      </w:r>
    </w:p>
    <w:p w:rsidR="00E30DD5" w:rsidRDefault="00E30DD5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Фактори які впливають на вибір методів виконання GPS-спостережень.</w:t>
      </w:r>
    </w:p>
    <w:p w:rsidR="003302FC" w:rsidRPr="00966B9F" w:rsidRDefault="003302FC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95E5D">
        <w:rPr>
          <w:sz w:val="28"/>
          <w:szCs w:val="28"/>
          <w:lang w:val="uk-UA"/>
        </w:rPr>
        <w:t>Сесія</w:t>
      </w:r>
      <w:r>
        <w:rPr>
          <w:sz w:val="28"/>
          <w:szCs w:val="28"/>
        </w:rPr>
        <w:t xml:space="preserve">. </w:t>
      </w:r>
      <w:r w:rsidRPr="00295E5D">
        <w:rPr>
          <w:sz w:val="28"/>
          <w:szCs w:val="28"/>
          <w:lang w:val="uk-UA"/>
        </w:rPr>
        <w:t>Налаштування</w:t>
      </w:r>
      <w:r w:rsidRPr="00760772"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обладнання</w:t>
      </w:r>
      <w:r w:rsidRPr="00760772">
        <w:rPr>
          <w:sz w:val="28"/>
          <w:szCs w:val="28"/>
        </w:rPr>
        <w:t xml:space="preserve"> до </w:t>
      </w:r>
      <w:r w:rsidRPr="00295E5D">
        <w:rPr>
          <w:sz w:val="28"/>
          <w:szCs w:val="28"/>
          <w:lang w:val="uk-UA"/>
        </w:rPr>
        <w:t>спостережень</w:t>
      </w:r>
      <w:r>
        <w:rPr>
          <w:sz w:val="28"/>
          <w:szCs w:val="28"/>
        </w:rPr>
        <w:t>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геодезичних зйомок GPS.</w:t>
      </w:r>
    </w:p>
    <w:p w:rsidR="00144FD5" w:rsidRDefault="00144FD5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місця розташування GPS пунктів.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Збирання даних вимірювань.</w:t>
      </w:r>
    </w:p>
    <w:p w:rsidR="00BC1836" w:rsidRDefault="00BC1836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ініціалізації. Види ініціалізацій.</w:t>
      </w:r>
    </w:p>
    <w:p w:rsidR="00966B9F" w:rsidRPr="00643C83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Види похибок </w:t>
      </w:r>
      <w:r>
        <w:rPr>
          <w:sz w:val="28"/>
          <w:szCs w:val="28"/>
          <w:lang w:val="en-US"/>
        </w:rPr>
        <w:t>GPS</w:t>
      </w:r>
      <w:r w:rsidRPr="00B626A0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вимірювань.</w:t>
      </w:r>
    </w:p>
    <w:p w:rsidR="00643C83" w:rsidRPr="00643C83" w:rsidRDefault="00643C83" w:rsidP="00966B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Диференційний режим GPS.</w:t>
      </w:r>
    </w:p>
    <w:p w:rsidR="00643C83" w:rsidRPr="00643C83" w:rsidRDefault="00643C83" w:rsidP="00966B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Перманетна</w:t>
      </w:r>
      <w:proofErr w:type="spellEnd"/>
      <w:r>
        <w:rPr>
          <w:sz w:val="28"/>
          <w:szCs w:val="28"/>
          <w:lang w:val="uk-UA"/>
        </w:rPr>
        <w:t xml:space="preserve"> базова станція.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частини контролера.</w:t>
      </w:r>
    </w:p>
    <w:p w:rsidR="00966B9F" w:rsidRDefault="00966B9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Геодезична зйомка в мережі за допомогою GPS-приймачів.</w:t>
      </w:r>
    </w:p>
    <w:p w:rsidR="0070258C" w:rsidRDefault="0070258C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95E5D">
        <w:rPr>
          <w:sz w:val="28"/>
          <w:szCs w:val="28"/>
          <w:lang w:val="uk-UA"/>
        </w:rPr>
        <w:t>Імпорт</w:t>
      </w:r>
      <w:r w:rsidRPr="00692686"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даних</w:t>
      </w:r>
      <w:r w:rsidRPr="00692686"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спостережень</w:t>
      </w:r>
      <w:r>
        <w:rPr>
          <w:sz w:val="28"/>
          <w:szCs w:val="28"/>
        </w:rPr>
        <w:t xml:space="preserve">. </w:t>
      </w:r>
      <w:r w:rsidRPr="00295E5D">
        <w:rPr>
          <w:sz w:val="28"/>
          <w:szCs w:val="28"/>
          <w:lang w:val="uk-UA"/>
        </w:rPr>
        <w:t>Обробка</w:t>
      </w:r>
      <w:r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даних</w:t>
      </w:r>
      <w:r w:rsidRPr="00692686">
        <w:rPr>
          <w:sz w:val="28"/>
          <w:szCs w:val="28"/>
        </w:rPr>
        <w:t xml:space="preserve"> </w:t>
      </w:r>
      <w:r w:rsidRPr="00295E5D">
        <w:rPr>
          <w:sz w:val="28"/>
          <w:szCs w:val="28"/>
          <w:lang w:val="uk-UA"/>
        </w:rPr>
        <w:t>спостережень</w:t>
      </w:r>
    </w:p>
    <w:p w:rsidR="00643C83" w:rsidRDefault="00643C83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та усунення збоїв даних GPS-знімання.</w:t>
      </w:r>
    </w:p>
    <w:p w:rsidR="00643C83" w:rsidRPr="003F399E" w:rsidRDefault="00643C83" w:rsidP="00643C8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Попередня обробка результатів спостереження.</w:t>
      </w:r>
    </w:p>
    <w:p w:rsidR="00643C83" w:rsidRDefault="009568BF" w:rsidP="00966B9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95E5D">
        <w:rPr>
          <w:sz w:val="28"/>
          <w:szCs w:val="28"/>
          <w:lang w:val="uk-UA"/>
        </w:rPr>
        <w:t>Переобчислення</w:t>
      </w:r>
      <w:proofErr w:type="spellEnd"/>
      <w:r w:rsidR="00643C83" w:rsidRPr="00B626A0">
        <w:rPr>
          <w:sz w:val="28"/>
          <w:szCs w:val="28"/>
        </w:rPr>
        <w:t xml:space="preserve"> </w:t>
      </w:r>
      <w:r w:rsidR="00643C83" w:rsidRPr="0073451C">
        <w:rPr>
          <w:sz w:val="28"/>
          <w:szCs w:val="28"/>
          <w:lang w:val="uk-UA"/>
        </w:rPr>
        <w:t>координат</w:t>
      </w:r>
      <w:r>
        <w:rPr>
          <w:sz w:val="28"/>
          <w:szCs w:val="28"/>
          <w:lang w:val="uk-UA"/>
        </w:rPr>
        <w:t xml:space="preserve"> GPS-вимірювань.</w:t>
      </w:r>
    </w:p>
    <w:p w:rsidR="0070258C" w:rsidRPr="00A201D7" w:rsidRDefault="00144FD5" w:rsidP="00A201D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Геометричне погіршення точності</w:t>
      </w:r>
    </w:p>
    <w:p w:rsidR="005C62C8" w:rsidRDefault="005C62C8" w:rsidP="00CC554D">
      <w:pPr>
        <w:rPr>
          <w:lang w:val="uk-UA"/>
        </w:rPr>
      </w:pPr>
    </w:p>
    <w:p w:rsidR="005C62C8" w:rsidRPr="00085466" w:rsidRDefault="005C62C8" w:rsidP="00542BA9">
      <w:pPr>
        <w:spacing w:line="360" w:lineRule="auto"/>
        <w:rPr>
          <w:sz w:val="28"/>
          <w:szCs w:val="28"/>
          <w:lang w:val="uk-UA"/>
        </w:rPr>
      </w:pPr>
    </w:p>
    <w:sectPr w:rsidR="005C62C8" w:rsidRPr="00085466" w:rsidSect="00FB47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2F14"/>
    <w:multiLevelType w:val="hybridMultilevel"/>
    <w:tmpl w:val="2504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1A"/>
    <w:rsid w:val="00021570"/>
    <w:rsid w:val="000249CD"/>
    <w:rsid w:val="00030B71"/>
    <w:rsid w:val="00043733"/>
    <w:rsid w:val="000574CB"/>
    <w:rsid w:val="000744E9"/>
    <w:rsid w:val="0007538F"/>
    <w:rsid w:val="00085466"/>
    <w:rsid w:val="000D7981"/>
    <w:rsid w:val="000E1125"/>
    <w:rsid w:val="00107AC7"/>
    <w:rsid w:val="00130166"/>
    <w:rsid w:val="00144FD5"/>
    <w:rsid w:val="00147250"/>
    <w:rsid w:val="001533F6"/>
    <w:rsid w:val="00170F8A"/>
    <w:rsid w:val="00185B01"/>
    <w:rsid w:val="001D1D0C"/>
    <w:rsid w:val="001F3283"/>
    <w:rsid w:val="001F5E2F"/>
    <w:rsid w:val="00233DAE"/>
    <w:rsid w:val="002416E9"/>
    <w:rsid w:val="0026606D"/>
    <w:rsid w:val="00276D5C"/>
    <w:rsid w:val="002777DD"/>
    <w:rsid w:val="00295E5D"/>
    <w:rsid w:val="00297F62"/>
    <w:rsid w:val="002C01DF"/>
    <w:rsid w:val="002C7718"/>
    <w:rsid w:val="002D7000"/>
    <w:rsid w:val="002E0BA3"/>
    <w:rsid w:val="003105EC"/>
    <w:rsid w:val="0032003C"/>
    <w:rsid w:val="00323911"/>
    <w:rsid w:val="003302FC"/>
    <w:rsid w:val="003570B2"/>
    <w:rsid w:val="00382699"/>
    <w:rsid w:val="003B0CD5"/>
    <w:rsid w:val="003C6106"/>
    <w:rsid w:val="003E169C"/>
    <w:rsid w:val="003F399E"/>
    <w:rsid w:val="00411E31"/>
    <w:rsid w:val="004459D8"/>
    <w:rsid w:val="004A5B05"/>
    <w:rsid w:val="004B3B1A"/>
    <w:rsid w:val="004E1A53"/>
    <w:rsid w:val="004F499F"/>
    <w:rsid w:val="004F5077"/>
    <w:rsid w:val="0051120F"/>
    <w:rsid w:val="0052412A"/>
    <w:rsid w:val="00542BA9"/>
    <w:rsid w:val="005744F5"/>
    <w:rsid w:val="005A32FA"/>
    <w:rsid w:val="005A6873"/>
    <w:rsid w:val="005C22B8"/>
    <w:rsid w:val="005C62C8"/>
    <w:rsid w:val="00631FBE"/>
    <w:rsid w:val="00643C83"/>
    <w:rsid w:val="006708BA"/>
    <w:rsid w:val="006849D9"/>
    <w:rsid w:val="00687C5D"/>
    <w:rsid w:val="006A163E"/>
    <w:rsid w:val="006A4FCA"/>
    <w:rsid w:val="006E0762"/>
    <w:rsid w:val="006E2520"/>
    <w:rsid w:val="006E46C1"/>
    <w:rsid w:val="0070258C"/>
    <w:rsid w:val="0073451C"/>
    <w:rsid w:val="00741C40"/>
    <w:rsid w:val="00772C2B"/>
    <w:rsid w:val="0079185D"/>
    <w:rsid w:val="007960D3"/>
    <w:rsid w:val="007C4C1B"/>
    <w:rsid w:val="007D2D70"/>
    <w:rsid w:val="007D380D"/>
    <w:rsid w:val="007E30CE"/>
    <w:rsid w:val="007E3713"/>
    <w:rsid w:val="007F085D"/>
    <w:rsid w:val="007F4098"/>
    <w:rsid w:val="0081450E"/>
    <w:rsid w:val="008222C3"/>
    <w:rsid w:val="00833698"/>
    <w:rsid w:val="0083734F"/>
    <w:rsid w:val="008A3267"/>
    <w:rsid w:val="008A7365"/>
    <w:rsid w:val="008A7F96"/>
    <w:rsid w:val="008F0983"/>
    <w:rsid w:val="00935240"/>
    <w:rsid w:val="00940EAE"/>
    <w:rsid w:val="009568BF"/>
    <w:rsid w:val="00966B9F"/>
    <w:rsid w:val="009954B7"/>
    <w:rsid w:val="009B106B"/>
    <w:rsid w:val="009E022D"/>
    <w:rsid w:val="009E5D09"/>
    <w:rsid w:val="00A201D7"/>
    <w:rsid w:val="00A33368"/>
    <w:rsid w:val="00A3666D"/>
    <w:rsid w:val="00A7166A"/>
    <w:rsid w:val="00A73D53"/>
    <w:rsid w:val="00A86BDD"/>
    <w:rsid w:val="00AA2747"/>
    <w:rsid w:val="00AA4225"/>
    <w:rsid w:val="00AA4E7C"/>
    <w:rsid w:val="00AB7C52"/>
    <w:rsid w:val="00B1418E"/>
    <w:rsid w:val="00B626A0"/>
    <w:rsid w:val="00B94475"/>
    <w:rsid w:val="00B9474E"/>
    <w:rsid w:val="00B954AE"/>
    <w:rsid w:val="00BA3144"/>
    <w:rsid w:val="00BB7396"/>
    <w:rsid w:val="00BC1836"/>
    <w:rsid w:val="00C106D5"/>
    <w:rsid w:val="00C24C3A"/>
    <w:rsid w:val="00C32B45"/>
    <w:rsid w:val="00C34BA0"/>
    <w:rsid w:val="00C56623"/>
    <w:rsid w:val="00C60C82"/>
    <w:rsid w:val="00C73294"/>
    <w:rsid w:val="00C84548"/>
    <w:rsid w:val="00C92B76"/>
    <w:rsid w:val="00CB0780"/>
    <w:rsid w:val="00CB0D83"/>
    <w:rsid w:val="00CC554D"/>
    <w:rsid w:val="00CD321E"/>
    <w:rsid w:val="00CD7796"/>
    <w:rsid w:val="00CE202D"/>
    <w:rsid w:val="00CF72D7"/>
    <w:rsid w:val="00D02252"/>
    <w:rsid w:val="00D20F8F"/>
    <w:rsid w:val="00D22448"/>
    <w:rsid w:val="00D33DCC"/>
    <w:rsid w:val="00D5218C"/>
    <w:rsid w:val="00D62E06"/>
    <w:rsid w:val="00D93A7F"/>
    <w:rsid w:val="00DB33CB"/>
    <w:rsid w:val="00DF6D3A"/>
    <w:rsid w:val="00E300B7"/>
    <w:rsid w:val="00E30DD5"/>
    <w:rsid w:val="00E34F27"/>
    <w:rsid w:val="00E379BF"/>
    <w:rsid w:val="00E66134"/>
    <w:rsid w:val="00E73791"/>
    <w:rsid w:val="00E760A8"/>
    <w:rsid w:val="00EA789B"/>
    <w:rsid w:val="00EB3DCC"/>
    <w:rsid w:val="00EC4BF3"/>
    <w:rsid w:val="00ED6985"/>
    <w:rsid w:val="00F21075"/>
    <w:rsid w:val="00F613E1"/>
    <w:rsid w:val="00FB0712"/>
    <w:rsid w:val="00FB47A2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4B3B1A"/>
    <w:pPr>
      <w:spacing w:line="360" w:lineRule="auto"/>
      <w:ind w:left="720" w:firstLine="567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uiPriority w:val="99"/>
    <w:rsid w:val="004B3B1A"/>
  </w:style>
  <w:style w:type="paragraph" w:styleId="a3">
    <w:name w:val="List Paragraph"/>
    <w:basedOn w:val="a"/>
    <w:uiPriority w:val="99"/>
    <w:qFormat/>
    <w:rsid w:val="00D224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DB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B33C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Александр</cp:lastModifiedBy>
  <cp:revision>119</cp:revision>
  <dcterms:created xsi:type="dcterms:W3CDTF">2016-10-17T05:16:00Z</dcterms:created>
  <dcterms:modified xsi:type="dcterms:W3CDTF">2016-11-20T14:22:00Z</dcterms:modified>
</cp:coreProperties>
</file>