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B4" w:rsidRPr="009F74B4" w:rsidRDefault="009F74B4" w:rsidP="009F74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3A21">
        <w:rPr>
          <w:rFonts w:ascii="Times New Roman" w:hAnsi="Times New Roman" w:cs="Times New Roman"/>
          <w:sz w:val="28"/>
          <w:szCs w:val="28"/>
          <w:lang w:val="uk-UA"/>
        </w:rPr>
        <w:t>Вихідні дані до лабораторної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бонітування земель</w:t>
      </w:r>
    </w:p>
    <w:tbl>
      <w:tblPr>
        <w:tblW w:w="8583" w:type="dxa"/>
        <w:jc w:val="center"/>
        <w:tblInd w:w="93" w:type="dxa"/>
        <w:tblLook w:val="04A0" w:firstRow="1" w:lastRow="0" w:firstColumn="1" w:lastColumn="0" w:noHBand="0" w:noVBand="1"/>
      </w:tblPr>
      <w:tblGrid>
        <w:gridCol w:w="1083"/>
        <w:gridCol w:w="960"/>
        <w:gridCol w:w="960"/>
        <w:gridCol w:w="960"/>
        <w:gridCol w:w="960"/>
        <w:gridCol w:w="960"/>
        <w:gridCol w:w="960"/>
        <w:gridCol w:w="1740"/>
      </w:tblGrid>
      <w:tr w:rsidR="009F74B4" w:rsidRPr="00783A21" w:rsidTr="009F74B4">
        <w:trPr>
          <w:trHeight w:val="300"/>
          <w:jc w:val="center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Шифр </w:t>
            </w:r>
            <w:proofErr w:type="spellStart"/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агрогрупи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Площа, га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Властивості ґрунтів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74B4" w:rsidRPr="00783A21" w:rsidTr="009F74B4">
        <w:trPr>
          <w:trHeight w:val="960"/>
          <w:jc w:val="center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фосфор Р</w:t>
            </w: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uk-UA" w:eastAsia="ru-RU"/>
              </w:rPr>
              <w:t>2</w:t>
            </w: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</w:t>
            </w: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uk-UA" w:eastAsia="ru-RU"/>
              </w:rPr>
              <w:t>5</w:t>
            </w: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мг/100г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калій К</w:t>
            </w: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uk-UA" w:eastAsia="ru-RU"/>
              </w:rPr>
              <w:t>2</w:t>
            </w: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О, мг/100г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Кислотність </w:t>
            </w:r>
            <w:proofErr w:type="spellStart"/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Рh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Потужність гумусового горизонту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Вміст гумусу, %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Ступінь</w:t>
            </w:r>
            <w:proofErr w:type="spellEnd"/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засолення</w:t>
            </w:r>
            <w:proofErr w:type="spellEnd"/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грунті</w:t>
            </w:r>
            <w:proofErr w:type="gramStart"/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spellEnd"/>
            <w:proofErr w:type="gramEnd"/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9F74B4" w:rsidRPr="00783A21" w:rsidTr="009F74B4">
        <w:trPr>
          <w:trHeight w:val="300"/>
          <w:jc w:val="center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74B4" w:rsidRPr="00783A21" w:rsidTr="009F74B4">
        <w:trPr>
          <w:trHeight w:val="30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F74B4" w:rsidRPr="00783A21" w:rsidTr="009F74B4">
        <w:trPr>
          <w:trHeight w:val="30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59е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слабозасолені</w:t>
            </w:r>
            <w:proofErr w:type="spellEnd"/>
          </w:p>
        </w:tc>
      </w:tr>
      <w:tr w:rsidR="009F74B4" w:rsidRPr="00783A21" w:rsidTr="009F74B4">
        <w:trPr>
          <w:trHeight w:val="30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61е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слабозасолені</w:t>
            </w:r>
            <w:proofErr w:type="spellEnd"/>
          </w:p>
        </w:tc>
      </w:tr>
      <w:tr w:rsidR="009F74B4" w:rsidRPr="00783A21" w:rsidTr="009F74B4">
        <w:trPr>
          <w:trHeight w:val="30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65е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слабозасолені</w:t>
            </w:r>
            <w:proofErr w:type="spellEnd"/>
          </w:p>
        </w:tc>
      </w:tr>
      <w:tr w:rsidR="009F74B4" w:rsidRPr="00783A21" w:rsidTr="009F74B4">
        <w:trPr>
          <w:trHeight w:val="30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66е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слабозасолені</w:t>
            </w:r>
            <w:proofErr w:type="spellEnd"/>
          </w:p>
        </w:tc>
      </w:tr>
      <w:tr w:rsidR="009F74B4" w:rsidRPr="00783A21" w:rsidTr="009F74B4">
        <w:trPr>
          <w:trHeight w:val="30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67е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середньозасолені</w:t>
            </w:r>
            <w:proofErr w:type="spellEnd"/>
          </w:p>
        </w:tc>
      </w:tr>
      <w:tr w:rsidR="009F74B4" w:rsidRPr="00783A21" w:rsidTr="009F74B4">
        <w:trPr>
          <w:trHeight w:val="30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76,0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6,3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середньозасолені</w:t>
            </w:r>
            <w:proofErr w:type="spellEnd"/>
          </w:p>
        </w:tc>
      </w:tr>
      <w:tr w:rsidR="009F74B4" w:rsidRPr="00783A21" w:rsidTr="009F74B4">
        <w:trPr>
          <w:trHeight w:val="30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89,0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8,8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середньозасолені</w:t>
            </w:r>
            <w:proofErr w:type="spellEnd"/>
          </w:p>
        </w:tc>
      </w:tr>
      <w:tr w:rsidR="009F74B4" w:rsidRPr="00783A21" w:rsidTr="009F74B4">
        <w:trPr>
          <w:trHeight w:val="30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5,1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слабозасолені</w:t>
            </w:r>
            <w:proofErr w:type="spellEnd"/>
          </w:p>
        </w:tc>
      </w:tr>
      <w:tr w:rsidR="009F74B4" w:rsidRPr="00783A21" w:rsidTr="009F74B4">
        <w:trPr>
          <w:trHeight w:val="30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133'г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слабозасолені</w:t>
            </w:r>
            <w:proofErr w:type="spellEnd"/>
          </w:p>
        </w:tc>
      </w:tr>
      <w:tr w:rsidR="009F74B4" w:rsidRPr="00783A21" w:rsidTr="009F74B4">
        <w:trPr>
          <w:trHeight w:val="30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134'е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56,0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4,6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слабозасолені</w:t>
            </w:r>
            <w:proofErr w:type="spellEnd"/>
          </w:p>
        </w:tc>
      </w:tr>
      <w:tr w:rsidR="009F74B4" w:rsidRPr="00783A21" w:rsidTr="009F74B4">
        <w:trPr>
          <w:trHeight w:val="30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135'е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66,0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7,1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середньозасолені</w:t>
            </w:r>
            <w:proofErr w:type="spellEnd"/>
          </w:p>
        </w:tc>
      </w:tr>
      <w:tr w:rsidR="009F74B4" w:rsidRPr="00783A21" w:rsidTr="009F74B4">
        <w:trPr>
          <w:trHeight w:val="30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143'''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87,0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сильнозасолені</w:t>
            </w:r>
            <w:proofErr w:type="spellEnd"/>
          </w:p>
        </w:tc>
      </w:tr>
      <w:tr w:rsidR="009F74B4" w:rsidRPr="00783A21" w:rsidTr="009F74B4">
        <w:trPr>
          <w:trHeight w:val="30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3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сильнозасолені</w:t>
            </w:r>
            <w:proofErr w:type="spellEnd"/>
          </w:p>
        </w:tc>
      </w:tr>
      <w:tr w:rsidR="009F74B4" w:rsidRPr="00783A21" w:rsidTr="009F74B4">
        <w:trPr>
          <w:trHeight w:val="30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83A2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еталон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74B4" w:rsidRPr="00783A21" w:rsidTr="009F74B4">
        <w:trPr>
          <w:trHeight w:val="300"/>
          <w:jc w:val="center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74B4" w:rsidRPr="00783A21" w:rsidTr="009F74B4">
        <w:trPr>
          <w:trHeight w:val="300"/>
          <w:jc w:val="center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Регіон</w:t>
            </w:r>
            <w:proofErr w:type="spellEnd"/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область за номером по списку </w:t>
            </w:r>
            <w:proofErr w:type="spellStart"/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таблиці</w:t>
            </w:r>
            <w:proofErr w:type="spellEnd"/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</w:t>
            </w:r>
          </w:p>
        </w:tc>
      </w:tr>
      <w:tr w:rsidR="009F74B4" w:rsidRPr="00783A21" w:rsidTr="009F74B4">
        <w:trPr>
          <w:trHeight w:val="315"/>
          <w:jc w:val="center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Кліматична</w:t>
            </w:r>
            <w:proofErr w:type="spellEnd"/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зона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степ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F74B4" w:rsidRPr="00783A21" w:rsidTr="009F74B4">
        <w:trPr>
          <w:trHeight w:val="300"/>
          <w:jc w:val="center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Тип </w:t>
            </w:r>
            <w:proofErr w:type="spellStart"/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засолення</w:t>
            </w:r>
            <w:proofErr w:type="spellEnd"/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сульфатне</w:t>
            </w:r>
            <w:proofErr w:type="spellEnd"/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і хлоридно-</w:t>
            </w:r>
            <w:proofErr w:type="spellStart"/>
            <w:r w:rsidRPr="00783A21">
              <w:rPr>
                <w:rFonts w:ascii="Calibri" w:eastAsia="Times New Roman" w:hAnsi="Calibri" w:cs="Calibri"/>
                <w:color w:val="000000"/>
                <w:lang w:eastAsia="ru-RU"/>
              </w:rPr>
              <w:t>сульфатне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4B4" w:rsidRPr="00783A21" w:rsidRDefault="009F74B4" w:rsidP="00F06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F74B4" w:rsidRDefault="009F74B4" w:rsidP="009F74B4">
      <w:pPr>
        <w:rPr>
          <w:lang w:val="uk-UA"/>
        </w:rPr>
      </w:pPr>
    </w:p>
    <w:p w:rsidR="009F74B4" w:rsidRDefault="009F74B4" w:rsidP="009F74B4">
      <w:pPr>
        <w:rPr>
          <w:lang w:val="uk-UA"/>
        </w:rPr>
      </w:pPr>
    </w:p>
    <w:p w:rsidR="009F74B4" w:rsidRDefault="009F74B4" w:rsidP="009F7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Таблиця до розрахунку балу </w:t>
      </w:r>
      <w:r w:rsidRPr="004E6120">
        <w:rPr>
          <w:rFonts w:ascii="Times New Roman" w:hAnsi="Times New Roman" w:cs="Times New Roman"/>
          <w:sz w:val="24"/>
          <w:szCs w:val="24"/>
          <w:lang w:val="uk-UA"/>
        </w:rPr>
        <w:t>типової діагностичної ознаки</w:t>
      </w:r>
    </w:p>
    <w:p w:rsidR="009F74B4" w:rsidRPr="00E57A8A" w:rsidRDefault="009F74B4" w:rsidP="009F74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57"/>
        <w:gridCol w:w="981"/>
        <w:gridCol w:w="747"/>
        <w:gridCol w:w="745"/>
        <w:gridCol w:w="742"/>
        <w:gridCol w:w="740"/>
        <w:gridCol w:w="738"/>
        <w:gridCol w:w="724"/>
        <w:gridCol w:w="724"/>
        <w:gridCol w:w="724"/>
        <w:gridCol w:w="724"/>
        <w:gridCol w:w="724"/>
      </w:tblGrid>
      <w:tr w:rsidR="009F74B4" w:rsidRPr="00B044CA" w:rsidTr="00F06945">
        <w:tc>
          <w:tcPr>
            <w:tcW w:w="1257" w:type="dxa"/>
            <w:vMerge w:val="restart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4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Шифр </w:t>
            </w:r>
            <w:proofErr w:type="spellStart"/>
            <w:r w:rsidRPr="00B044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агрогрупи</w:t>
            </w:r>
            <w:proofErr w:type="spellEnd"/>
          </w:p>
        </w:tc>
        <w:tc>
          <w:tcPr>
            <w:tcW w:w="981" w:type="dxa"/>
            <w:vMerge w:val="restart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4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Площа, га</w:t>
            </w:r>
          </w:p>
        </w:tc>
        <w:tc>
          <w:tcPr>
            <w:tcW w:w="3712" w:type="dxa"/>
            <w:gridSpan w:val="5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4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Властивості ґрунтів </w:t>
            </w:r>
          </w:p>
        </w:tc>
        <w:tc>
          <w:tcPr>
            <w:tcW w:w="3620" w:type="dxa"/>
            <w:gridSpan w:val="5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4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Бал </w:t>
            </w:r>
            <w:r w:rsidRPr="004E6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типової діагностичної ознаки</w:t>
            </w:r>
          </w:p>
        </w:tc>
      </w:tr>
      <w:tr w:rsidR="009F74B4" w:rsidRPr="00B044CA" w:rsidTr="00F06945">
        <w:trPr>
          <w:cantSplit/>
          <w:trHeight w:val="1545"/>
        </w:trPr>
        <w:tc>
          <w:tcPr>
            <w:tcW w:w="1257" w:type="dxa"/>
            <w:vMerge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1" w:type="dxa"/>
            <w:vMerge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  <w:textDirection w:val="btLr"/>
          </w:tcPr>
          <w:p w:rsidR="009F74B4" w:rsidRPr="00B044CA" w:rsidRDefault="009F74B4" w:rsidP="00F0694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4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фосфор Р</w:t>
            </w:r>
            <w:r w:rsidRPr="00B044C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 w:rsidRPr="00B044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B044C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5</w:t>
            </w:r>
            <w:r w:rsidRPr="00B044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мг/100г</w:t>
            </w:r>
          </w:p>
        </w:tc>
        <w:tc>
          <w:tcPr>
            <w:tcW w:w="745" w:type="dxa"/>
            <w:textDirection w:val="btLr"/>
          </w:tcPr>
          <w:p w:rsidR="009F74B4" w:rsidRDefault="009F74B4" w:rsidP="00F0694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калій 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О, </w:t>
            </w:r>
            <w:r w:rsidRPr="00B044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мг/100г</w:t>
            </w:r>
          </w:p>
          <w:p w:rsidR="009F74B4" w:rsidRPr="00B044CA" w:rsidRDefault="009F74B4" w:rsidP="00F0694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2" w:type="dxa"/>
            <w:textDirection w:val="btLr"/>
          </w:tcPr>
          <w:p w:rsidR="009F74B4" w:rsidRPr="00B044CA" w:rsidRDefault="009F74B4" w:rsidP="00F0694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Кислотність 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740" w:type="dxa"/>
            <w:textDirection w:val="btLr"/>
          </w:tcPr>
          <w:p w:rsidR="009F74B4" w:rsidRPr="00B044CA" w:rsidRDefault="009F74B4" w:rsidP="00F0694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Потужність гумусового горизонту</w:t>
            </w:r>
          </w:p>
        </w:tc>
        <w:tc>
          <w:tcPr>
            <w:tcW w:w="738" w:type="dxa"/>
            <w:textDirection w:val="btLr"/>
          </w:tcPr>
          <w:p w:rsidR="009F74B4" w:rsidRPr="00B044CA" w:rsidRDefault="009F74B4" w:rsidP="00F0694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Вміст гумусу, %</w:t>
            </w:r>
          </w:p>
        </w:tc>
        <w:tc>
          <w:tcPr>
            <w:tcW w:w="724" w:type="dxa"/>
            <w:textDirection w:val="btLr"/>
          </w:tcPr>
          <w:p w:rsidR="009F74B4" w:rsidRPr="00B044CA" w:rsidRDefault="009F74B4" w:rsidP="00F0694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4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фосфор Р</w:t>
            </w:r>
            <w:r w:rsidRPr="00B044C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 w:rsidRPr="00B044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B044C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5</w:t>
            </w:r>
            <w:r w:rsidRPr="00B044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мг/100г</w:t>
            </w:r>
          </w:p>
        </w:tc>
        <w:tc>
          <w:tcPr>
            <w:tcW w:w="724" w:type="dxa"/>
            <w:textDirection w:val="btLr"/>
          </w:tcPr>
          <w:p w:rsidR="009F74B4" w:rsidRDefault="009F74B4" w:rsidP="00F0694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калій 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О, </w:t>
            </w:r>
            <w:r w:rsidRPr="00B044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мг/100г</w:t>
            </w:r>
          </w:p>
          <w:p w:rsidR="009F74B4" w:rsidRPr="00B044CA" w:rsidRDefault="009F74B4" w:rsidP="00F0694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extDirection w:val="btLr"/>
          </w:tcPr>
          <w:p w:rsidR="009F74B4" w:rsidRPr="00B044CA" w:rsidRDefault="009F74B4" w:rsidP="00F0694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Кислотність 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724" w:type="dxa"/>
            <w:textDirection w:val="btLr"/>
          </w:tcPr>
          <w:p w:rsidR="009F74B4" w:rsidRPr="00B044CA" w:rsidRDefault="009F74B4" w:rsidP="00F0694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Потужність гумусового горизонту</w:t>
            </w:r>
          </w:p>
        </w:tc>
        <w:tc>
          <w:tcPr>
            <w:tcW w:w="724" w:type="dxa"/>
            <w:textDirection w:val="btLr"/>
          </w:tcPr>
          <w:p w:rsidR="009F74B4" w:rsidRPr="00B044CA" w:rsidRDefault="009F74B4" w:rsidP="00F0694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Вміст гумусу, %</w:t>
            </w:r>
          </w:p>
        </w:tc>
      </w:tr>
      <w:tr w:rsidR="009F74B4" w:rsidRPr="00B044CA" w:rsidTr="00F06945">
        <w:tc>
          <w:tcPr>
            <w:tcW w:w="1257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81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47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45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42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40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38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24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24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24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24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24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9F74B4" w:rsidRPr="00B044CA" w:rsidTr="00F06945">
        <w:tc>
          <w:tcPr>
            <w:tcW w:w="1257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1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5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2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0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F74B4" w:rsidRPr="00B044CA" w:rsidTr="00F06945">
        <w:tc>
          <w:tcPr>
            <w:tcW w:w="1257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1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5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2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0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F74B4" w:rsidRPr="00B044CA" w:rsidTr="00F06945">
        <w:tc>
          <w:tcPr>
            <w:tcW w:w="1257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1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5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2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0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F74B4" w:rsidRPr="00B044CA" w:rsidTr="00F06945">
        <w:tc>
          <w:tcPr>
            <w:tcW w:w="1257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1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5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2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0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F74B4" w:rsidRPr="00B044CA" w:rsidTr="00F06945">
        <w:tc>
          <w:tcPr>
            <w:tcW w:w="1257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Еталон </w:t>
            </w:r>
          </w:p>
        </w:tc>
        <w:tc>
          <w:tcPr>
            <w:tcW w:w="981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5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2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0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</w:tcPr>
          <w:p w:rsidR="009F74B4" w:rsidRPr="00B044CA" w:rsidRDefault="009F74B4" w:rsidP="00F069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F74B4" w:rsidRDefault="009F74B4" w:rsidP="009F74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F74B4" w:rsidRPr="00D9447E" w:rsidRDefault="009F74B4" w:rsidP="009F74B4">
      <w:pPr>
        <w:rPr>
          <w:lang w:val="uk-UA"/>
        </w:rPr>
      </w:pPr>
    </w:p>
    <w:p w:rsidR="009F74B4" w:rsidRDefault="009F74B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D9447E" w:rsidRDefault="00D9447E" w:rsidP="00D944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Таблиця 1 – Коефіцієнти поправок на негативні властивості ґрунтів </w:t>
      </w:r>
    </w:p>
    <w:p w:rsidR="00D9447E" w:rsidRDefault="00D9447E" w:rsidP="00D944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E6120">
        <w:rPr>
          <w:noProof/>
          <w:lang w:eastAsia="ru-RU"/>
        </w:rPr>
        <w:drawing>
          <wp:inline distT="0" distB="0" distL="0" distR="0" wp14:anchorId="3385BA01" wp14:editId="2C3D9786">
            <wp:extent cx="4905942" cy="3140765"/>
            <wp:effectExtent l="0" t="0" r="952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860" b="60701"/>
                    <a:stretch/>
                  </pic:blipFill>
                  <pic:spPr bwMode="auto">
                    <a:xfrm>
                      <a:off x="0" y="0"/>
                      <a:ext cx="4905375" cy="3140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447E" w:rsidRDefault="00D9447E" w:rsidP="00D944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D9447E" w:rsidRPr="004E6120" w:rsidRDefault="00D9447E" w:rsidP="00D944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Таблиця 2 – Коефіцієнти поправок на клімат і зрошення</w:t>
      </w:r>
    </w:p>
    <w:p w:rsidR="00D9447E" w:rsidRPr="004E6120" w:rsidRDefault="00D9447E" w:rsidP="00D944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E6120">
        <w:rPr>
          <w:noProof/>
          <w:lang w:eastAsia="ru-RU"/>
        </w:rPr>
        <w:drawing>
          <wp:inline distT="0" distB="0" distL="0" distR="0" wp14:anchorId="51EABD61" wp14:editId="357019F1">
            <wp:extent cx="5573865" cy="3315259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9152"/>
                    <a:stretch/>
                  </pic:blipFill>
                  <pic:spPr bwMode="auto">
                    <a:xfrm>
                      <a:off x="0" y="0"/>
                      <a:ext cx="5572125" cy="3314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960"/>
        <w:gridCol w:w="874"/>
        <w:gridCol w:w="580"/>
        <w:gridCol w:w="520"/>
        <w:gridCol w:w="482"/>
        <w:gridCol w:w="482"/>
        <w:gridCol w:w="482"/>
        <w:gridCol w:w="500"/>
        <w:gridCol w:w="482"/>
        <w:gridCol w:w="482"/>
        <w:gridCol w:w="482"/>
        <w:gridCol w:w="482"/>
        <w:gridCol w:w="960"/>
        <w:gridCol w:w="580"/>
        <w:gridCol w:w="520"/>
        <w:gridCol w:w="540"/>
        <w:gridCol w:w="960"/>
      </w:tblGrid>
      <w:tr w:rsidR="00D9447E" w:rsidRPr="008768D4" w:rsidTr="00F671B2">
        <w:trPr>
          <w:trHeight w:val="300"/>
        </w:trPr>
        <w:tc>
          <w:tcPr>
            <w:tcW w:w="4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47E" w:rsidRPr="008768D4" w:rsidRDefault="00D9447E" w:rsidP="00F6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Таблиця</w:t>
            </w:r>
            <w:proofErr w:type="spellEnd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3 - </w:t>
            </w:r>
            <w:proofErr w:type="spellStart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Якісна</w:t>
            </w:r>
            <w:proofErr w:type="spellEnd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оцінка</w:t>
            </w:r>
            <w:proofErr w:type="spellEnd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бонітування</w:t>
            </w:r>
            <w:proofErr w:type="spellEnd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грунті</w:t>
            </w:r>
            <w:proofErr w:type="gramStart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47E" w:rsidRPr="008768D4" w:rsidRDefault="00D9447E" w:rsidP="00F6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47E" w:rsidRPr="008768D4" w:rsidRDefault="00D9447E" w:rsidP="00F6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47E" w:rsidRPr="008768D4" w:rsidRDefault="00D9447E" w:rsidP="00F6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47E" w:rsidRPr="008768D4" w:rsidRDefault="00D9447E" w:rsidP="00F6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47E" w:rsidRPr="008768D4" w:rsidRDefault="00D9447E" w:rsidP="00F6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47E" w:rsidRPr="008768D4" w:rsidRDefault="00D9447E" w:rsidP="00F6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47E" w:rsidRPr="008768D4" w:rsidRDefault="00D9447E" w:rsidP="00F6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47E" w:rsidRPr="008768D4" w:rsidRDefault="00D9447E" w:rsidP="00F6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47E" w:rsidRPr="008768D4" w:rsidRDefault="00D9447E" w:rsidP="00F6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447E" w:rsidRPr="008768D4" w:rsidTr="00F671B2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47E" w:rsidRPr="008768D4" w:rsidRDefault="00D9447E" w:rsidP="00F6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Шифр </w:t>
            </w:r>
            <w:proofErr w:type="spellStart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агрогрупи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47E" w:rsidRPr="008768D4" w:rsidRDefault="00D9447E" w:rsidP="00F6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грунту</w:t>
            </w:r>
          </w:p>
        </w:tc>
        <w:tc>
          <w:tcPr>
            <w:tcW w:w="47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7E" w:rsidRPr="008768D4" w:rsidRDefault="00D9447E" w:rsidP="00F6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Основні</w:t>
            </w:r>
            <w:proofErr w:type="spellEnd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показники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447E" w:rsidRPr="008768D4" w:rsidRDefault="00D9447E" w:rsidP="00F6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Середньозважений</w:t>
            </w:r>
            <w:proofErr w:type="spellEnd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 за </w:t>
            </w:r>
            <w:proofErr w:type="spellStart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типовими</w:t>
            </w:r>
            <w:proofErr w:type="spellEnd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ознаками</w:t>
            </w:r>
            <w:proofErr w:type="spellEnd"/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47E" w:rsidRPr="008768D4" w:rsidRDefault="00D9447E" w:rsidP="00F6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Поправка </w:t>
            </w:r>
            <w:proofErr w:type="gramStart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47E" w:rsidRPr="008768D4" w:rsidRDefault="00D9447E" w:rsidP="00F6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 </w:t>
            </w:r>
            <w:proofErr w:type="spellStart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бонітету</w:t>
            </w:r>
            <w:proofErr w:type="spellEnd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агрогрупи</w:t>
            </w:r>
            <w:proofErr w:type="spellEnd"/>
          </w:p>
        </w:tc>
      </w:tr>
      <w:tr w:rsidR="00D9447E" w:rsidRPr="008768D4" w:rsidTr="00F671B2">
        <w:trPr>
          <w:trHeight w:val="24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47E" w:rsidRPr="008768D4" w:rsidRDefault="00D9447E" w:rsidP="00F6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47E" w:rsidRPr="008768D4" w:rsidRDefault="00D9447E" w:rsidP="00F6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47E" w:rsidRPr="008768D4" w:rsidRDefault="00D9447E" w:rsidP="00F6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фосфор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447E" w:rsidRPr="008768D4" w:rsidRDefault="00D9447E" w:rsidP="00F6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калій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447E" w:rsidRPr="008768D4" w:rsidRDefault="00D9447E" w:rsidP="00F6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кислотність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447E" w:rsidRPr="008768D4" w:rsidRDefault="00D9447E" w:rsidP="00F6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Потужність</w:t>
            </w:r>
            <w:proofErr w:type="spellEnd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гумусового</w:t>
            </w:r>
            <w:proofErr w:type="gramEnd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горизонту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447E" w:rsidRPr="008768D4" w:rsidRDefault="00D9447E" w:rsidP="00F6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Вмі</w:t>
            </w:r>
            <w:proofErr w:type="gramStart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proofErr w:type="gramEnd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гумусу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7E" w:rsidRPr="008768D4" w:rsidRDefault="00D9447E" w:rsidP="00F6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47E" w:rsidRPr="008768D4" w:rsidRDefault="00D9447E" w:rsidP="00F6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клімат</w:t>
            </w:r>
            <w:proofErr w:type="spellEnd"/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47E" w:rsidRPr="008768D4" w:rsidRDefault="00D9447E" w:rsidP="00F6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засоленість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47E" w:rsidRPr="008768D4" w:rsidRDefault="00D9447E" w:rsidP="00F6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зрошення</w:t>
            </w:r>
            <w:proofErr w:type="spell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47E" w:rsidRPr="008768D4" w:rsidRDefault="00D9447E" w:rsidP="00F6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447E" w:rsidRPr="008768D4" w:rsidTr="00F671B2">
        <w:trPr>
          <w:trHeight w:val="94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47E" w:rsidRPr="008768D4" w:rsidRDefault="00D9447E" w:rsidP="00F6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47E" w:rsidRPr="008768D4" w:rsidRDefault="00D9447E" w:rsidP="00F6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47E" w:rsidRPr="008768D4" w:rsidRDefault="00D9447E" w:rsidP="00F6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мг/100г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47E" w:rsidRPr="008768D4" w:rsidRDefault="00D9447E" w:rsidP="00F6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47E" w:rsidRPr="008768D4" w:rsidRDefault="00D9447E" w:rsidP="00F6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мг/100г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47E" w:rsidRPr="008768D4" w:rsidRDefault="00D9447E" w:rsidP="00F6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47E" w:rsidRPr="008768D4" w:rsidRDefault="00D9447E" w:rsidP="00F6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47E" w:rsidRPr="008768D4" w:rsidRDefault="00D9447E" w:rsidP="00F6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47E" w:rsidRPr="008768D4" w:rsidRDefault="00D9447E" w:rsidP="00F6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47E" w:rsidRPr="008768D4" w:rsidRDefault="00D9447E" w:rsidP="00F6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47E" w:rsidRPr="008768D4" w:rsidRDefault="00D9447E" w:rsidP="00F6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47E" w:rsidRPr="008768D4" w:rsidRDefault="00D9447E" w:rsidP="00F6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7E" w:rsidRPr="008768D4" w:rsidRDefault="00D9447E" w:rsidP="00F6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7E" w:rsidRPr="008768D4" w:rsidRDefault="00D9447E" w:rsidP="00F6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7E" w:rsidRPr="008768D4" w:rsidRDefault="00D9447E" w:rsidP="00F6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7E" w:rsidRPr="008768D4" w:rsidRDefault="00D9447E" w:rsidP="00F6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47E" w:rsidRPr="008768D4" w:rsidRDefault="00D9447E" w:rsidP="00F67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56C5C" w:rsidRDefault="00C56C5C" w:rsidP="00D9447E">
      <w:pPr>
        <w:rPr>
          <w:lang w:val="uk-UA"/>
        </w:rPr>
      </w:pPr>
    </w:p>
    <w:sectPr w:rsidR="00C56C5C" w:rsidSect="00D9447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7E"/>
    <w:rsid w:val="0011655C"/>
    <w:rsid w:val="00783A21"/>
    <w:rsid w:val="009F74B4"/>
    <w:rsid w:val="00C56C5C"/>
    <w:rsid w:val="00D9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11655C"/>
    <w:pPr>
      <w:tabs>
        <w:tab w:val="right" w:leader="dot" w:pos="10206"/>
      </w:tabs>
      <w:spacing w:after="0" w:line="360" w:lineRule="exact"/>
      <w:ind w:left="284" w:right="424" w:hanging="284"/>
    </w:pPr>
    <w:rPr>
      <w:rFonts w:ascii="Times New Roman" w:eastAsia="Calibri" w:hAnsi="Times New Roman" w:cs="Times New Roman"/>
      <w:bCs/>
      <w:noProof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9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4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11655C"/>
    <w:pPr>
      <w:tabs>
        <w:tab w:val="right" w:leader="dot" w:pos="10206"/>
      </w:tabs>
      <w:spacing w:after="0" w:line="360" w:lineRule="exact"/>
      <w:ind w:left="284" w:right="424" w:hanging="284"/>
    </w:pPr>
    <w:rPr>
      <w:rFonts w:ascii="Times New Roman" w:eastAsia="Calibri" w:hAnsi="Times New Roman" w:cs="Times New Roman"/>
      <w:bCs/>
      <w:noProof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9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4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3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Бабий</cp:lastModifiedBy>
  <cp:revision>3</cp:revision>
  <dcterms:created xsi:type="dcterms:W3CDTF">2015-10-09T05:54:00Z</dcterms:created>
  <dcterms:modified xsi:type="dcterms:W3CDTF">2016-11-16T11:31:00Z</dcterms:modified>
</cp:coreProperties>
</file>